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6783" w14:textId="77777777" w:rsidR="00172689" w:rsidRPr="00172689" w:rsidRDefault="00172689" w:rsidP="00172689">
      <w:pPr>
        <w:spacing w:before="91"/>
        <w:ind w:left="5387" w:right="45"/>
      </w:pPr>
      <w:r w:rsidRPr="00172689">
        <w:t>Spett. Comune di Canelli</w:t>
      </w:r>
    </w:p>
    <w:p w14:paraId="6D39BC2B" w14:textId="77777777" w:rsidR="00172689" w:rsidRDefault="00172689" w:rsidP="00172689">
      <w:pPr>
        <w:tabs>
          <w:tab w:val="left" w:pos="7655"/>
        </w:tabs>
        <w:spacing w:before="91"/>
        <w:ind w:left="5387" w:right="45"/>
      </w:pPr>
      <w:r w:rsidRPr="00172689">
        <w:t>Settore 6 Assetto e tutela del territorio</w:t>
      </w:r>
    </w:p>
    <w:p w14:paraId="5AF4A492" w14:textId="025BB4A7" w:rsidR="00CC002A" w:rsidRPr="00172689" w:rsidRDefault="00CC002A" w:rsidP="00CC002A">
      <w:pPr>
        <w:tabs>
          <w:tab w:val="left" w:pos="7655"/>
        </w:tabs>
        <w:spacing w:before="91"/>
        <w:ind w:left="5387" w:right="45"/>
      </w:pPr>
      <w:r w:rsidRPr="00172689">
        <w:t xml:space="preserve">Settore 4 </w:t>
      </w:r>
      <w:r w:rsidR="00F83F52">
        <w:t>Tributi – Affari Generali</w:t>
      </w:r>
    </w:p>
    <w:p w14:paraId="765A650E" w14:textId="77777777" w:rsidR="00172689" w:rsidRDefault="00172689">
      <w:pPr>
        <w:spacing w:before="91"/>
        <w:ind w:left="2263" w:right="2407"/>
        <w:jc w:val="center"/>
        <w:rPr>
          <w:sz w:val="28"/>
        </w:rPr>
      </w:pPr>
    </w:p>
    <w:p w14:paraId="04E3B922" w14:textId="77777777" w:rsidR="00342500" w:rsidRPr="00D2748E" w:rsidRDefault="008D6AD1">
      <w:pPr>
        <w:spacing w:before="91"/>
        <w:ind w:left="2263" w:right="2407"/>
        <w:jc w:val="center"/>
        <w:rPr>
          <w:b/>
          <w:sz w:val="24"/>
          <w:szCs w:val="24"/>
        </w:rPr>
      </w:pPr>
      <w:r w:rsidRPr="00D2748E">
        <w:rPr>
          <w:b/>
          <w:sz w:val="24"/>
          <w:szCs w:val="24"/>
        </w:rPr>
        <w:t>TARI-</w:t>
      </w:r>
      <w:r w:rsidRPr="00D2748E">
        <w:rPr>
          <w:b/>
          <w:spacing w:val="-3"/>
          <w:sz w:val="24"/>
          <w:szCs w:val="24"/>
        </w:rPr>
        <w:t xml:space="preserve"> </w:t>
      </w:r>
      <w:r w:rsidRPr="00D2748E">
        <w:rPr>
          <w:b/>
          <w:sz w:val="24"/>
          <w:szCs w:val="24"/>
        </w:rPr>
        <w:t>TASSA</w:t>
      </w:r>
      <w:r w:rsidRPr="00D2748E">
        <w:rPr>
          <w:b/>
          <w:spacing w:val="-2"/>
          <w:sz w:val="24"/>
          <w:szCs w:val="24"/>
        </w:rPr>
        <w:t xml:space="preserve"> </w:t>
      </w:r>
      <w:r w:rsidRPr="00D2748E">
        <w:rPr>
          <w:b/>
          <w:sz w:val="24"/>
          <w:szCs w:val="24"/>
        </w:rPr>
        <w:t>SUI</w:t>
      </w:r>
      <w:r w:rsidRPr="00D2748E">
        <w:rPr>
          <w:b/>
          <w:spacing w:val="-5"/>
          <w:sz w:val="24"/>
          <w:szCs w:val="24"/>
        </w:rPr>
        <w:t xml:space="preserve"> </w:t>
      </w:r>
      <w:r w:rsidRPr="00D2748E">
        <w:rPr>
          <w:b/>
          <w:sz w:val="24"/>
          <w:szCs w:val="24"/>
        </w:rPr>
        <w:t>RIFIUTI COMUNE</w:t>
      </w:r>
      <w:r w:rsidRPr="00D2748E">
        <w:rPr>
          <w:b/>
          <w:spacing w:val="-2"/>
          <w:sz w:val="24"/>
          <w:szCs w:val="24"/>
        </w:rPr>
        <w:t xml:space="preserve"> </w:t>
      </w:r>
      <w:r w:rsidRPr="00D2748E">
        <w:rPr>
          <w:b/>
          <w:sz w:val="24"/>
          <w:szCs w:val="24"/>
        </w:rPr>
        <w:t>DI</w:t>
      </w:r>
    </w:p>
    <w:p w14:paraId="2F420852" w14:textId="77777777" w:rsidR="00342500" w:rsidRPr="00D2748E" w:rsidRDefault="008D6AD1">
      <w:pPr>
        <w:spacing w:before="44"/>
        <w:ind w:left="2328" w:right="2475"/>
        <w:jc w:val="center"/>
        <w:rPr>
          <w:rFonts w:ascii="Calibri Light"/>
        </w:rPr>
      </w:pPr>
      <w:r w:rsidRPr="00D2748E">
        <w:rPr>
          <w:rFonts w:ascii="Calibri Light"/>
          <w:u w:val="single"/>
        </w:rPr>
        <w:t>Utenza</w:t>
      </w:r>
      <w:r w:rsidRPr="00D2748E">
        <w:rPr>
          <w:rFonts w:ascii="Calibri Light"/>
          <w:spacing w:val="-3"/>
          <w:u w:val="single"/>
        </w:rPr>
        <w:t xml:space="preserve"> </w:t>
      </w:r>
      <w:r w:rsidRPr="00D2748E">
        <w:rPr>
          <w:rFonts w:ascii="Calibri Light"/>
          <w:u w:val="single"/>
        </w:rPr>
        <w:t>non</w:t>
      </w:r>
      <w:r w:rsidRPr="00D2748E">
        <w:rPr>
          <w:rFonts w:ascii="Calibri Light"/>
          <w:spacing w:val="-2"/>
          <w:u w:val="single"/>
        </w:rPr>
        <w:t xml:space="preserve"> </w:t>
      </w:r>
      <w:r w:rsidRPr="00D2748E">
        <w:rPr>
          <w:rFonts w:ascii="Calibri Light"/>
          <w:u w:val="single"/>
        </w:rPr>
        <w:t>domestica</w:t>
      </w:r>
    </w:p>
    <w:p w14:paraId="134609C2" w14:textId="77777777" w:rsidR="00342500" w:rsidRDefault="00AC3B1C">
      <w:pPr>
        <w:pStyle w:val="Corpotesto"/>
        <w:spacing w:before="7"/>
        <w:rPr>
          <w:rFonts w:ascii="Calibri Light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3BC4F1" wp14:editId="06FF4A44">
                <wp:simplePos x="0" y="0"/>
                <wp:positionH relativeFrom="page">
                  <wp:posOffset>695325</wp:posOffset>
                </wp:positionH>
                <wp:positionV relativeFrom="paragraph">
                  <wp:posOffset>109855</wp:posOffset>
                </wp:positionV>
                <wp:extent cx="6276975" cy="704850"/>
                <wp:effectExtent l="0" t="0" r="0" b="0"/>
                <wp:wrapTopAndBottom/>
                <wp:docPr id="10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048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350">
                          <a:solidFill>
                            <a:srgbClr val="70883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275A" w14:textId="77777777" w:rsidR="00342500" w:rsidRDefault="008D6AD1">
                            <w:pPr>
                              <w:spacing w:before="73"/>
                              <w:ind w:left="189" w:right="192"/>
                              <w:jc w:val="center"/>
                              <w:rPr>
                                <w:rFonts w:ascii="Calibri Light"/>
                                <w:sz w:val="32"/>
                              </w:rPr>
                            </w:pP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Calibri Light"/>
                                <w:spacing w:val="-4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Calibri Light"/>
                                <w:spacing w:val="-4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fuoriuscita</w:t>
                            </w:r>
                            <w:r>
                              <w:rPr>
                                <w:rFonts w:ascii="Calibri Light"/>
                                <w:spacing w:val="-3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dal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servizio</w:t>
                            </w:r>
                            <w:r>
                              <w:rPr>
                                <w:rFonts w:ascii="Calibri Light"/>
                                <w:spacing w:val="-3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pubblico</w:t>
                            </w:r>
                            <w:r>
                              <w:rPr>
                                <w:rFonts w:ascii="Calibri Light"/>
                                <w:spacing w:val="-3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Calibri Light"/>
                                <w:spacing w:val="-3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gestione</w:t>
                            </w:r>
                            <w:r>
                              <w:rPr>
                                <w:rFonts w:ascii="Calibri Light"/>
                                <w:spacing w:val="-4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32"/>
                                <w:u w:val="single"/>
                              </w:rPr>
                              <w:t>rifiuti</w:t>
                            </w:r>
                          </w:p>
                          <w:p w14:paraId="7F2C832E" w14:textId="77777777" w:rsidR="00342500" w:rsidRDefault="008D6AD1">
                            <w:pPr>
                              <w:spacing w:before="191" w:line="256" w:lineRule="auto"/>
                              <w:ind w:left="194" w:right="192"/>
                              <w:jc w:val="center"/>
                              <w:rPr>
                                <w:rFonts w:ascii="Calibri Light" w:hAnsi="Calibri Light"/>
                                <w:sz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Dichiarazione contenente la comunicazione preventiva di cui all’art.</w:t>
                            </w:r>
                            <w:r>
                              <w:rPr>
                                <w:rFonts w:ascii="Calibri Light" w:hAnsi="Calibri Ligh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238 comma 10 D.lgs. 152/2006, nonché redatta ai sensi legge 147/2013 e della</w:t>
                            </w:r>
                            <w:r>
                              <w:rPr>
                                <w:rFonts w:ascii="Calibri Light" w:hAnsi="Calibri Light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normativa</w:t>
                            </w:r>
                            <w:r>
                              <w:rPr>
                                <w:rFonts w:ascii="Calibri Light" w:hAnsi="Calibri Light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ARERA (Delibera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n.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>15/2022 art.3)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BC4F1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54.75pt;margin-top:8.65pt;width:494.25pt;height:5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MtHgIAADQEAAAOAAAAZHJzL2Uyb0RvYy54bWysU8tu2zAQvBfoPxC815LtxnYFy0FiO0WB&#10;9AGk/QCaoiyiFJdd0pbSr8+Ssp0iLXooygOxfM3Ozg6X131r2FGh12BLPh7lnCkrodJ2X/JvX+/e&#10;LDjzQdhKGLCq5I/K8+vV61fLzhVqAg2YSiEjEOuLzpW8CcEVWeZlo1rhR+CUpcMasBWBlrjPKhQd&#10;obcmm+T5LOsAK4cglfe0uxkO+Srh17WS4XNdexWYKTlxC2nGNO/inK2WotijcI2WJxriH1i0QltK&#10;eoHaiCDYAfVvUK2WCB7qMJLQZlDXWqpUA1Uzzl9U89AIp1ItJI53F5n8/4OVn44P7guy0N9CTw1M&#10;RXh3D/K7ZxbWjbB7dYMIXaNERYnHUbKsc744PY1S+8JHkF33ESpqsjgESEB9jW1UhepkhE4NeLyI&#10;rvrAJG3OJvPZu/kVZ5LO5vnbxVXqSiaK82uHPrxX0LIYlBypqQldHO99iGxEcb4Sk3kwurrTxqQF&#10;7ndrg+woyACb2XZ6u04FvLhmLOuIypRy/x1ini8W0+2fICKFjfDNkCqRGNzV6kAWN7ot+SKPY9iO&#10;em5tlQwYhDZDTLUYexI4ajqoG/pdTxej0DuoHklqhMHK9PUoaAB/ctaRjUvufxwEKs7MB0vtip4/&#10;B3gOdudAWElPSx44G8J1GP7GwaHeN4Q8GMLCDbW01kntZxYnnmTN1ITTN4re/3Wdbj1/9tUTAAAA&#10;//8DAFBLAwQUAAYACAAAACEA30iE8doAAAALAQAADwAAAGRycy9kb3ducmV2LnhtbExPS27CMBTc&#10;V+odrFepu2I3iJKEOAghcYDSwtrEj8RqbEe2Q8Lt+1i1uxnNaD7VdrY9u2GIxjsJ7wsBDF3jtXGt&#10;hO+vw1sOLCbltOq9Qwl3jLCtn58qVWo/uU+8HVPLKMTFUknoUhpKzmPToVVx4Qd0pF19sCoRDS3X&#10;QU0UbnueCfHBrTKOGjo14L7D5uc4Wio5ra7Zwex0HIpx4vl5H8z6LuXry7zbAEs4pz8zPObTdKhp&#10;08WPTkfWExfFiqwE1ktgD4Mocnp3IZTlS+B1xf9/qH8BAAD//wMAUEsBAi0AFAAGAAgAAAAhALaD&#10;OJL+AAAA4QEAABMAAAAAAAAAAAAAAAAAAAAAAFtDb250ZW50X1R5cGVzXS54bWxQSwECLQAUAAYA&#10;CAAAACEAOP0h/9YAAACUAQAACwAAAAAAAAAAAAAAAAAvAQAAX3JlbHMvLnJlbHNQSwECLQAUAAYA&#10;CAAAACEAUgcTLR4CAAA0BAAADgAAAAAAAAAAAAAAAAAuAgAAZHJzL2Uyb0RvYy54bWxQSwECLQAU&#10;AAYACAAAACEA30iE8doAAAALAQAADwAAAAAAAAAAAAAAAAB4BAAAZHJzL2Rvd25yZXYueG1sUEsF&#10;BgAAAAAEAAQA8wAAAH8FAAAAAA==&#10;" fillcolor="#d6e3bc" strokecolor="#70883e" strokeweight=".5pt">
                <v:textbox inset="0,0,0,0">
                  <w:txbxContent>
                    <w:p w14:paraId="3F82275A" w14:textId="77777777" w:rsidR="00342500" w:rsidRDefault="008D6AD1">
                      <w:pPr>
                        <w:spacing w:before="73"/>
                        <w:ind w:left="189" w:right="192"/>
                        <w:jc w:val="center"/>
                        <w:rPr>
                          <w:rFonts w:ascii="Calibri Light"/>
                          <w:sz w:val="32"/>
                        </w:rPr>
                      </w:pP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Dichiarazione</w:t>
                      </w:r>
                      <w:r>
                        <w:rPr>
                          <w:rFonts w:ascii="Calibri Light"/>
                          <w:spacing w:val="-4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di</w:t>
                      </w:r>
                      <w:r>
                        <w:rPr>
                          <w:rFonts w:ascii="Calibri Light"/>
                          <w:spacing w:val="-4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fuoriuscita</w:t>
                      </w:r>
                      <w:r>
                        <w:rPr>
                          <w:rFonts w:ascii="Calibri Light"/>
                          <w:spacing w:val="-3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dal</w:t>
                      </w:r>
                      <w:r>
                        <w:rPr>
                          <w:rFonts w:ascii="Calibri Light"/>
                          <w:spacing w:val="-1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servizio</w:t>
                      </w:r>
                      <w:r>
                        <w:rPr>
                          <w:rFonts w:ascii="Calibri Light"/>
                          <w:spacing w:val="-3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pubblico</w:t>
                      </w:r>
                      <w:r>
                        <w:rPr>
                          <w:rFonts w:ascii="Calibri Light"/>
                          <w:spacing w:val="-3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di</w:t>
                      </w:r>
                      <w:r>
                        <w:rPr>
                          <w:rFonts w:ascii="Calibri Light"/>
                          <w:spacing w:val="-3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gestione</w:t>
                      </w:r>
                      <w:r>
                        <w:rPr>
                          <w:rFonts w:ascii="Calibri Light"/>
                          <w:spacing w:val="-4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dei</w:t>
                      </w:r>
                      <w:r>
                        <w:rPr>
                          <w:rFonts w:ascii="Calibri Light"/>
                          <w:spacing w:val="-1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32"/>
                          <w:u w:val="single"/>
                        </w:rPr>
                        <w:t>rifiuti</w:t>
                      </w:r>
                    </w:p>
                    <w:p w14:paraId="7F2C832E" w14:textId="77777777" w:rsidR="00342500" w:rsidRDefault="008D6AD1">
                      <w:pPr>
                        <w:spacing w:before="191" w:line="256" w:lineRule="auto"/>
                        <w:ind w:left="194" w:right="192"/>
                        <w:jc w:val="center"/>
                        <w:rPr>
                          <w:rFonts w:ascii="Calibri Light" w:hAnsi="Calibri Light"/>
                          <w:sz w:val="16"/>
                        </w:rPr>
                      </w:pPr>
                      <w:r>
                        <w:rPr>
                          <w:rFonts w:ascii="Calibri Light" w:hAnsi="Calibri Light"/>
                          <w:sz w:val="16"/>
                        </w:rPr>
                        <w:t>Dichiarazione contenente la comunicazione preventiva di cui all’art.</w:t>
                      </w:r>
                      <w:r>
                        <w:rPr>
                          <w:rFonts w:ascii="Calibri Light" w:hAnsi="Calibri Ligh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6"/>
                        </w:rPr>
                        <w:t>238 comma 10 D.lgs. 152/2006, nonché redatta ai sensi legge 147/2013 e della</w:t>
                      </w:r>
                      <w:r>
                        <w:rPr>
                          <w:rFonts w:ascii="Calibri Light" w:hAnsi="Calibri Light"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6"/>
                        </w:rPr>
                        <w:t>normativa</w:t>
                      </w:r>
                      <w:r>
                        <w:rPr>
                          <w:rFonts w:ascii="Calibri Light" w:hAnsi="Calibri Light"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6"/>
                        </w:rPr>
                        <w:t>ARERA (Delibera</w:t>
                      </w:r>
                      <w:r>
                        <w:rPr>
                          <w:rFonts w:ascii="Calibri Light" w:hAnsi="Calibri Ligh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6"/>
                        </w:rPr>
                        <w:t>n.</w:t>
                      </w:r>
                      <w:r>
                        <w:rPr>
                          <w:rFonts w:ascii="Calibri Light" w:hAnsi="Calibri Ligh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6"/>
                        </w:rPr>
                        <w:t>15/2022 art.3)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11466" w14:textId="77777777" w:rsidR="00342500" w:rsidRDefault="00342500">
      <w:pPr>
        <w:pStyle w:val="Corpotesto"/>
        <w:spacing w:before="2"/>
        <w:rPr>
          <w:rFonts w:ascii="Calibri Light"/>
          <w:sz w:val="21"/>
        </w:rPr>
      </w:pPr>
    </w:p>
    <w:p w14:paraId="3BA83405" w14:textId="77777777" w:rsidR="00342500" w:rsidRDefault="00AC3B1C">
      <w:pPr>
        <w:spacing w:before="100"/>
        <w:ind w:left="153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3344" behindDoc="1" locked="0" layoutInCell="1" allowOverlap="1" wp14:anchorId="0AD0B7B9" wp14:editId="0424DD59">
                <wp:simplePos x="0" y="0"/>
                <wp:positionH relativeFrom="page">
                  <wp:posOffset>791845</wp:posOffset>
                </wp:positionH>
                <wp:positionV relativeFrom="paragraph">
                  <wp:posOffset>541020</wp:posOffset>
                </wp:positionV>
                <wp:extent cx="4918710" cy="156210"/>
                <wp:effectExtent l="0" t="0" r="0" b="0"/>
                <wp:wrapNone/>
                <wp:docPr id="10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7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EE64" id="Rectangle 100" o:spid="_x0000_s1026" style="position:absolute;margin-left:62.35pt;margin-top:42.6pt;width:387.3pt;height:12.3pt;z-index:-162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1/gQIAABgFAAAOAAAAZHJzL2Uyb0RvYy54bWysVFFv2jAQfp+0/2D5nSamgUJEqBCBaVK3&#10;Vev2A4ztEGuOndmG0E377zs7QGF9mablwTn7znf33X3n2f2hUWgvrJNGF5jcpBgJzQyXelvgr1/W&#10;gwlGzlPNqTJaFPhZOHw/f/tm1rW5GJraKC4sAifa5V1b4Nr7Nk8Sx2rRUHdjWqFBWRnbUA9bu024&#10;pR14b1QyTNNx0hnLW2uYcA5Oy16J59F/VQnmP1WVEx6pAkNuPq42rpuwJvMZzbeWtrVkxzToP2TR&#10;UKkh6NlVST1FOytfuWoks8aZyt8w0ySmqiQTEQOgIekfaJ5q2oqIBYrj2nOZ3P9zyz7uHy2SHHqX&#10;3mKkaQNN+gxlo3qrBCJpLFHXuhwsn9pHG0C69sGwbw5ps6zBTiysNV0tKIfESChpcnUhbBxcRZvu&#10;g+Hgn+68idU6VLYJDqEO6BCb8nxuijh4xOAwm5LJHYHeMdCR0XgIcghB89Pt1jr/TpgGBaHAFrKP&#10;3un+wfne9GQSgmmzlkrFxiuNugJPSZbFC84oyYMygrTbzVJZtKdAnXH8jnGvzILnkrq6t4uqnlSN&#10;9MBsJZsCT9Lw9cehTCvNY3hPpeplQKN0iAqoIemj1DPo5zSdriarSTbIhuPVIEvLcrBYL7PBeE3u&#10;RuVtuVyW5FcAQLK8lpwLHTCc2Eyyv2PLca56Hp75fIXVXZZkHb/XJUmu04idAlSnf0QX+REoEebU&#10;5RvDn4Ee1vTjCc8JCLWxPzDqYDQL7L7vqBUYqfcaKBb6FWY5brLR3RA29lKzudRQzcBVgT1Gvbj0&#10;/fzvWiu3NUQisfnaLICWlYyMecnqSGYYv4jg+FSE+b7cR6uXB23+GwAA//8DAFBLAwQUAAYACAAA&#10;ACEAmZUGc+AAAAAKAQAADwAAAGRycy9kb3ducmV2LnhtbEyPy07DMBBF90j8gzVI7KhNCuRBnAoh&#10;sQDUihSQunTjaRwR21HsNuHvGVawvLpHd86Uq9n27IRj6LyTcL0QwNA1XneulfDx/nSVAQtROa16&#10;71DCNwZYVednpSq0n1yNp21sGY24UCgJJsah4Dw0Bq0KCz+go+7gR6sixbHlelQTjdueJ0Lccas6&#10;RxeMGvDRYPO1PVoJnwe+Mct2Pe3q57d0g7tUvNSvUl5ezA/3wCLO8Q+GX31Sh4qc9v7odGA95eQm&#10;JVRCdpsAIyDL8yWwPTUiz4BXJf//QvUDAAD//wMAUEsBAi0AFAAGAAgAAAAhALaDOJL+AAAA4QEA&#10;ABMAAAAAAAAAAAAAAAAAAAAAAFtDb250ZW50X1R5cGVzXS54bWxQSwECLQAUAAYACAAAACEAOP0h&#10;/9YAAACUAQAACwAAAAAAAAAAAAAAAAAvAQAAX3JlbHMvLnJlbHNQSwECLQAUAAYACAAAACEAn7/d&#10;f4ECAAAYBQAADgAAAAAAAAAAAAAAAAAuAgAAZHJzL2Uyb0RvYy54bWxQSwECLQAUAAYACAAAACEA&#10;mZUGc+AAAAAKAQAADwAAAAAAAAAAAAAAAADb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3856" behindDoc="1" locked="0" layoutInCell="1" allowOverlap="1" wp14:anchorId="154C4819" wp14:editId="2A76935E">
                <wp:simplePos x="0" y="0"/>
                <wp:positionH relativeFrom="page">
                  <wp:posOffset>804545</wp:posOffset>
                </wp:positionH>
                <wp:positionV relativeFrom="paragraph">
                  <wp:posOffset>934720</wp:posOffset>
                </wp:positionV>
                <wp:extent cx="4918710" cy="156210"/>
                <wp:effectExtent l="0" t="0" r="0" b="0"/>
                <wp:wrapNone/>
                <wp:docPr id="10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7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5EBE4" id="Rectangle 99" o:spid="_x0000_s1026" style="position:absolute;margin-left:63.35pt;margin-top:73.6pt;width:387.3pt;height:12.3pt;z-index:-162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9JgwIAABcFAAAOAAAAZHJzL2Uyb0RvYy54bWysVM2O0zAQviPxDpbv3SQl222ipquqaRHS&#10;AisWHsC1ncbCsY3tNl0Q787YaUvLXhAiB2fs+fF8M994dn/oJNpz64RWFc5uUoy4opoJta3wl8/r&#10;0RQj54liRGrFK/zMHb6fv341603Jx7rVknGLIIhyZW8q3HpvyiRxtOUdcTfacAXKRtuOeNjabcIs&#10;6SF6J5Nxmk6SXltmrKbcOTitByWex/hNw6n/2DSOeyQrDLn5uNq4bsKazGek3FpiWkGPaZB/yKIj&#10;QsGl51A18QTtrHgRqhPUaqcbf0N1l+imEZRHDIAmS/9A89QSwyMWKI4z5zK5/xeWftg/WiQY9C4d&#10;Y6RIB036BGUjais5KopQod64EgyfzKMNGJ150PSrQ0ovWzDjC2t133LCIK8s2CdXDmHjwBVt+vea&#10;QXiy8zoW69DYLgSEMqBD7MnzuSf84BGFw7zIpncZtI6CLrudjEEOV5Dy5G2s82+57lAQKmwh+Rid&#10;7B+cH0xPJuEypddCSjgnpVSor3CR5Xl0cFoKFpQRpN1ultKiPQHmTOJ3vPfKLESuiWsHu6gKZqTs&#10;hAdiS9FVeJqGbzgOZVopFk08EXKQAY1UwQtQQ9JHaSDQjyItVtPVNB/l48lqlKd1PVqsl/loss7u&#10;bus39XJZZz8DgCwvW8EYVwHDicxZ/ndkOY7VQMMzna+wusuSrOP3siTJdRqxU4Dq9I/oIj8CJQZq&#10;bTR7BnpYPUwnvCYgtNp+x6iHyayw+7YjlmMk3ymgWOhXGOW4yW/vxrCxl5rNpYYoCqEq7DEaxKUf&#10;xn9nrNi2cFMWm6/0AmjZiMiYQNkhqyOZYfoiguNLEcb7ch+tfr9n818AAAD//wMAUEsDBBQABgAI&#10;AAAAIQAP2E4c4gAAAAsBAAAPAAAAZHJzL2Rvd25yZXYueG1sTI/BTsMwEETvSPyDtUjcqJ0UNW2I&#10;UyEkDoCoSClSj268jSNiO4rdJvw92xPcdnZHs2+K9WQ7dsYhtN5JSGYCGLra69Y1Enafz3dLYCEq&#10;p1XnHUr4wQDr8vqqULn2o6vwvI0NoxAXciXBxNjnnIfaoFVh5nt0dDv6wapIcmi4HtRI4bbjqRAL&#10;blXr6INRPT4ZrL+3Jyvh68g3Zt68j/vq5SPb4D4Tr9WblLc30+MDsIhT/DPDBZ/QoSSmgz85HVhH&#10;Ol1kZKXhPkuBkWMlkjmwA22yZAm8LPj/DuUvAAAA//8DAFBLAQItABQABgAIAAAAIQC2gziS/gAA&#10;AOEBAAATAAAAAAAAAAAAAAAAAAAAAABbQ29udGVudF9UeXBlc10ueG1sUEsBAi0AFAAGAAgAAAAh&#10;ADj9If/WAAAAlAEAAAsAAAAAAAAAAAAAAAAALwEAAF9yZWxzLy5yZWxzUEsBAi0AFAAGAAgAAAAh&#10;AL1xz0mDAgAAFwUAAA4AAAAAAAAAAAAAAAAALgIAAGRycy9lMm9Eb2MueG1sUEsBAi0AFAAGAAgA&#10;AAAhAA/YThziAAAACwEAAA8AAAAAAAAAAAAAAAAA3QQAAGRycy9kb3ducmV2LnhtbFBLBQYAAAAA&#10;BAAEAPMAAADsBQAAAAA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4880" behindDoc="1" locked="0" layoutInCell="1" allowOverlap="1" wp14:anchorId="22003E0A" wp14:editId="7E58C4A5">
                <wp:simplePos x="0" y="0"/>
                <wp:positionH relativeFrom="page">
                  <wp:posOffset>5833745</wp:posOffset>
                </wp:positionH>
                <wp:positionV relativeFrom="paragraph">
                  <wp:posOffset>541020</wp:posOffset>
                </wp:positionV>
                <wp:extent cx="956310" cy="156210"/>
                <wp:effectExtent l="0" t="0" r="0" b="0"/>
                <wp:wrapNone/>
                <wp:docPr id="10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DA95" id="Rectangle 98" o:spid="_x0000_s1026" style="position:absolute;margin-left:459.35pt;margin-top:42.6pt;width:75.3pt;height:12.3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BRggIAABY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QY9C7N&#10;MFKkhSZ9hrIRtZEczaahQp1xBRg+mycbMDrzqOk3h5ReNGDGH6zVXcMJg7yyYJ9cXQgbB1fRuvug&#10;GbgnW69jsfa1bYNDKAPax54czj3he48oHM7Gk5sMOkdBlY0nI5BDBFKcLhvr/DuuWxSEElvIPTon&#10;u0fne9OTSYil9EpICeekkAp1ECDL83jBaSlYUEaMdrNeSIt2BIgzid8x7pVZ8FwR1/R2URXMSNEK&#10;D7yWoi3xNA1ffxyqtFQsmngiZC8DGqnCLQANSR+lnj8vs3S2nC6n+SAfTZaDPK2qwcNqkQ8mq+x2&#10;XN1Ui0WV/QwAsrxoBGNcBQwnLmf533HlOFU9C89svsLqLkuyit/rkiTXacROAarTP6KL9AiM6Jm1&#10;1uwA7LC6H054TEBotP2BUQeDWWL3fUssx0i+V8Cw0K8wyXGTj29HsLGXmvWlhigKrkrsMerFhe+n&#10;f2us2DQQKYvNV/oBWFmLyJjA2D6rI5dh+CKC40MRpvtyH61+P2fzXwAAAP//AwBQSwMEFAAGAAgA&#10;AAAhAGNCyEbiAAAACwEAAA8AAABkcnMvZG93bnJldi54bWxMj8tOwzAQRfdI/IM1SOyo3VY0D+JU&#10;CIkFVFSkgNSlm0zjiHgcxW6T/j3OquxmNEd3zs3Wo2nZGXvXWJIwnwlgSKWtGqolfH+9PsTAnFdU&#10;qdYSSrigg3V+e5OptLIDFXje+ZqFEHKpkqC971LOXanRKDezHVK4HW1vlA9rX/OqV0MINy1fCLHi&#10;RjUUPmjV4YvG8nd3MhJ+jnyrl/XHsC/ePqMt7iPxXmykvL8bn5+AeRz9FYZJP6hDHpwO9kSVY62E&#10;ZB5HAZUQPy6ATYBYJUtgh2lKYuB5xv93yP8AAAD//wMAUEsBAi0AFAAGAAgAAAAhALaDOJL+AAAA&#10;4QEAABMAAAAAAAAAAAAAAAAAAAAAAFtDb250ZW50X1R5cGVzXS54bWxQSwECLQAUAAYACAAAACEA&#10;OP0h/9YAAACUAQAACwAAAAAAAAAAAAAAAAAvAQAAX3JlbHMvLnJlbHNQSwECLQAUAAYACAAAACEA&#10;XGQgUYICAAAWBQAADgAAAAAAAAAAAAAAAAAuAgAAZHJzL2Uyb0RvYy54bWxQSwECLQAUAAYACAAA&#10;ACEAY0LIRuIAAAALAQAADwAAAAAAAAAAAAAAAADcBAAAZHJzL2Rvd25yZXYueG1sUEsFBgAAAAAE&#10;AAQA8wAAAOsFAAAAAA=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5392" behindDoc="1" locked="0" layoutInCell="1" allowOverlap="1" wp14:anchorId="2E7CE4EE" wp14:editId="08674306">
                <wp:simplePos x="0" y="0"/>
                <wp:positionH relativeFrom="page">
                  <wp:posOffset>5833745</wp:posOffset>
                </wp:positionH>
                <wp:positionV relativeFrom="paragraph">
                  <wp:posOffset>934720</wp:posOffset>
                </wp:positionV>
                <wp:extent cx="956310" cy="156210"/>
                <wp:effectExtent l="0" t="0" r="0" b="0"/>
                <wp:wrapNone/>
                <wp:docPr id="10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2BCE3" id="Rectangle 97" o:spid="_x0000_s1026" style="position:absolute;margin-left:459.35pt;margin-top:73.6pt;width:75.3pt;height:12.3pt;z-index:-162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Ckgg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gw6F0K&#10;9VGkhSZ9hrIRtZUcTe9ChTrjCjB8Mo82YHTmQdNvDim9bMCML6zVXcMJg7yyYJ9cXQgbB1fRpvug&#10;GbgnO69jsQ61bYNDKAM6xJ48n3vCDx5ROJyOxrcZZEZBlY3GQ5BDBFKcLhvr/DuuWxSEElvIPTon&#10;+wfne9OTSYil9FpICeekkAp1ECDL83jBaSlYUEaMdrtZSov2BIgzjt8x7pVZ8FwR1/R2URXMSNEK&#10;D7yWoi3xJA1ffxyqtFIsmngiZC8DGqnCLQANSR+lnj8v03S6mqwm+SAfjleDPK2qwWK9zAfjdXY3&#10;qm6r5bLKfgYAWV40gjGuAoYTl7P877hynKqehWc2X2F1lyVZx+91SZLrNGKnANXpH9FFegRG9Mza&#10;aPYM7LC6H054TEBotP2BUQeDWWL3fUcsx0i+V8Cw0K8wyXGTj+6GsLGXms2lhigKrkrsMerFpe+n&#10;f2es2DYQKYvNV3oBrKxFZExgbJ/VkcswfBHB8aEI0325j1a/n7P5LwAAAP//AwBQSwMEFAAGAAgA&#10;AAAhAGdtTzTiAAAADAEAAA8AAABkcnMvZG93bnJldi54bWxMj8FOwzAMhu9IvENkJG4s6YbWrjSd&#10;EBIHQEx0gLRj1nhNReNUTbaWtyc7jZut/9Pvz8V6sh074eBbRxKSmQCGVDvdUiPh6/P5LgPmgyKt&#10;Okco4Rc9rMvrq0Ll2o1U4WkbGhZLyOdKggmhzzn3tUGr/Mz1SDE7uMGqENeh4XpQYyy3HZ8LseRW&#10;tRQvGNXjk8H6Z3u0Er4PfGMWzfu4q14+0g3uUvFavUl5ezM9PgALOIULDGf9qA5ldNq7I2nPOgmr&#10;JEsjGoP7dA7sTIjlagFsH6c0yYCXBf//RPkHAAD//wMAUEsBAi0AFAAGAAgAAAAhALaDOJL+AAAA&#10;4QEAABMAAAAAAAAAAAAAAAAAAAAAAFtDb250ZW50X1R5cGVzXS54bWxQSwECLQAUAAYACAAAACEA&#10;OP0h/9YAAACUAQAACwAAAAAAAAAAAAAAAAAvAQAAX3JlbHMvLnJlbHNQSwECLQAUAAYACAAAACEA&#10;aNYApIICAAAWBQAADgAAAAAAAAAAAAAAAAAuAgAAZHJzL2Uyb0RvYy54bWxQSwECLQAUAAYACAAA&#10;ACEAZ21PNOIAAAAMAQAADwAAAAAAAAAAAAAAAADcBAAAZHJzL2Rvd25yZXYueG1sUEsFBgAAAAAE&#10;AAQA8wAAAOsFAAAAAA==&#10;" filled="f" strokecolor="#666" strokeweight=".72pt">
                <w10:wrap anchorx="page"/>
              </v:rect>
            </w:pict>
          </mc:Fallback>
        </mc:AlternateContent>
      </w:r>
      <w:r w:rsidR="008D6AD1">
        <w:rPr>
          <w:b/>
          <w:sz w:val="18"/>
          <w:u w:val="single"/>
        </w:rPr>
        <w:t>DATI</w:t>
      </w:r>
      <w:r w:rsidR="008D6AD1">
        <w:rPr>
          <w:b/>
          <w:spacing w:val="-3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AZIENDA</w:t>
      </w:r>
      <w:r w:rsidR="008D6AD1">
        <w:rPr>
          <w:b/>
          <w:spacing w:val="-3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O</w:t>
      </w:r>
      <w:r w:rsidR="008D6AD1">
        <w:rPr>
          <w:b/>
          <w:spacing w:val="-1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ALTRO</w:t>
      </w:r>
      <w:r w:rsidR="008D6AD1">
        <w:rPr>
          <w:b/>
          <w:spacing w:val="57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ENTE</w:t>
      </w:r>
      <w:r w:rsidR="008D6AD1">
        <w:rPr>
          <w:b/>
          <w:spacing w:val="57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INTESTATARIO</w:t>
      </w:r>
      <w:r w:rsidR="008D6AD1">
        <w:rPr>
          <w:b/>
          <w:spacing w:val="-1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:</w:t>
      </w:r>
    </w:p>
    <w:p w14:paraId="3EE068AD" w14:textId="77777777" w:rsidR="00342500" w:rsidRDefault="00342500">
      <w:pPr>
        <w:pStyle w:val="Corpotesto"/>
        <w:spacing w:before="7"/>
        <w:rPr>
          <w:b/>
          <w:sz w:val="23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4026"/>
        <w:gridCol w:w="94"/>
        <w:gridCol w:w="121"/>
        <w:gridCol w:w="3567"/>
        <w:gridCol w:w="1599"/>
        <w:gridCol w:w="101"/>
      </w:tblGrid>
      <w:tr w:rsidR="00342500" w14:paraId="49D9DC8F" w14:textId="77777777">
        <w:trPr>
          <w:trHeight w:val="561"/>
        </w:trPr>
        <w:tc>
          <w:tcPr>
            <w:tcW w:w="7942" w:type="dxa"/>
            <w:gridSpan w:val="5"/>
          </w:tcPr>
          <w:p w14:paraId="421C9761" w14:textId="77777777" w:rsidR="00EB55FC" w:rsidRDefault="008D6AD1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sociale:</w:t>
            </w:r>
          </w:p>
          <w:p w14:paraId="5DE8389B" w14:textId="77777777" w:rsidR="00342500" w:rsidRPr="00EB55FC" w:rsidRDefault="00EB55FC" w:rsidP="00EB55FC">
            <w:pPr>
              <w:tabs>
                <w:tab w:val="left" w:pos="3045"/>
              </w:tabs>
            </w:pPr>
            <w:r>
              <w:tab/>
            </w:r>
          </w:p>
        </w:tc>
        <w:tc>
          <w:tcPr>
            <w:tcW w:w="1700" w:type="dxa"/>
            <w:gridSpan w:val="2"/>
          </w:tcPr>
          <w:p w14:paraId="30D08061" w14:textId="77777777" w:rsidR="00342500" w:rsidRDefault="008D6AD1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utente</w:t>
            </w:r>
          </w:p>
        </w:tc>
      </w:tr>
      <w:tr w:rsidR="00342500" w14:paraId="7B630959" w14:textId="77777777">
        <w:trPr>
          <w:trHeight w:val="609"/>
        </w:trPr>
        <w:tc>
          <w:tcPr>
            <w:tcW w:w="7942" w:type="dxa"/>
            <w:gridSpan w:val="5"/>
          </w:tcPr>
          <w:p w14:paraId="45EF3330" w14:textId="77777777" w:rsidR="00342500" w:rsidRDefault="008D6AD1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attività:</w:t>
            </w:r>
          </w:p>
        </w:tc>
        <w:tc>
          <w:tcPr>
            <w:tcW w:w="1700" w:type="dxa"/>
            <w:gridSpan w:val="2"/>
          </w:tcPr>
          <w:p w14:paraId="048B9F18" w14:textId="77777777" w:rsidR="00342500" w:rsidRDefault="008D6AD1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ATECO</w:t>
            </w:r>
          </w:p>
        </w:tc>
      </w:tr>
      <w:tr w:rsidR="00342500" w14:paraId="7FF127C2" w14:textId="77777777">
        <w:trPr>
          <w:trHeight w:val="609"/>
        </w:trPr>
        <w:tc>
          <w:tcPr>
            <w:tcW w:w="7942" w:type="dxa"/>
            <w:gridSpan w:val="5"/>
          </w:tcPr>
          <w:p w14:paraId="216A8CED" w14:textId="77777777" w:rsidR="00342500" w:rsidRDefault="008D6AD1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sede:</w:t>
            </w:r>
          </w:p>
        </w:tc>
        <w:tc>
          <w:tcPr>
            <w:tcW w:w="1700" w:type="dxa"/>
            <w:gridSpan w:val="2"/>
          </w:tcPr>
          <w:p w14:paraId="0FAD21AA" w14:textId="77777777" w:rsidR="00342500" w:rsidRDefault="008D6AD1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C.F./P.IVA</w:t>
            </w:r>
          </w:p>
        </w:tc>
      </w:tr>
      <w:tr w:rsidR="00342500" w14:paraId="718277F3" w14:textId="77777777">
        <w:trPr>
          <w:trHeight w:val="199"/>
        </w:trPr>
        <w:tc>
          <w:tcPr>
            <w:tcW w:w="4254" w:type="dxa"/>
            <w:gridSpan w:val="3"/>
            <w:tcBorders>
              <w:bottom w:val="single" w:sz="6" w:space="0" w:color="666666"/>
            </w:tcBorders>
          </w:tcPr>
          <w:p w14:paraId="618F35BC" w14:textId="77777777" w:rsidR="00342500" w:rsidRDefault="008D6AD1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  <w:tc>
          <w:tcPr>
            <w:tcW w:w="5388" w:type="dxa"/>
            <w:gridSpan w:val="4"/>
            <w:tcBorders>
              <w:bottom w:val="single" w:sz="6" w:space="0" w:color="666666"/>
            </w:tcBorders>
          </w:tcPr>
          <w:p w14:paraId="4E0D5BAA" w14:textId="77777777" w:rsidR="00342500" w:rsidRDefault="008D6AD1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sz w:val="18"/>
              </w:rPr>
              <w:t>e-mail/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PEC</w:t>
            </w:r>
          </w:p>
        </w:tc>
      </w:tr>
      <w:tr w:rsidR="00342500" w14:paraId="0C6940F3" w14:textId="77777777">
        <w:trPr>
          <w:trHeight w:val="168"/>
        </w:trPr>
        <w:tc>
          <w:tcPr>
            <w:tcW w:w="134" w:type="dxa"/>
            <w:tcBorders>
              <w:top w:val="nil"/>
              <w:right w:val="single" w:sz="6" w:space="0" w:color="666666"/>
            </w:tcBorders>
          </w:tcPr>
          <w:p w14:paraId="35409466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6" w:type="dxa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</w:tcPr>
          <w:p w14:paraId="0989CEEC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" w:type="dxa"/>
            <w:tcBorders>
              <w:top w:val="nil"/>
              <w:left w:val="single" w:sz="6" w:space="0" w:color="666666"/>
            </w:tcBorders>
          </w:tcPr>
          <w:p w14:paraId="06D3DA40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" w:type="dxa"/>
            <w:tcBorders>
              <w:top w:val="nil"/>
              <w:right w:val="single" w:sz="6" w:space="0" w:color="666666"/>
            </w:tcBorders>
          </w:tcPr>
          <w:p w14:paraId="08688AAB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6" w:type="dxa"/>
            <w:gridSpan w:val="2"/>
            <w:tcBorders>
              <w:top w:val="single" w:sz="6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</w:tcPr>
          <w:p w14:paraId="2D9C6530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" w:type="dxa"/>
            <w:tcBorders>
              <w:top w:val="nil"/>
              <w:left w:val="single" w:sz="6" w:space="0" w:color="666666"/>
            </w:tcBorders>
          </w:tcPr>
          <w:p w14:paraId="63E2BC93" w14:textId="77777777" w:rsidR="00342500" w:rsidRDefault="0034250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CED732F" w14:textId="77777777" w:rsidR="00342500" w:rsidRDefault="00342500">
      <w:pPr>
        <w:pStyle w:val="Corpotesto"/>
        <w:spacing w:before="10"/>
        <w:rPr>
          <w:b/>
          <w:sz w:val="19"/>
        </w:rPr>
      </w:pPr>
    </w:p>
    <w:p w14:paraId="7C68A1CB" w14:textId="77777777" w:rsidR="00342500" w:rsidRDefault="00AC3B1C">
      <w:pPr>
        <w:ind w:left="153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4368" behindDoc="1" locked="0" layoutInCell="1" allowOverlap="1" wp14:anchorId="7C82F85F" wp14:editId="477F4162">
                <wp:simplePos x="0" y="0"/>
                <wp:positionH relativeFrom="page">
                  <wp:posOffset>791845</wp:posOffset>
                </wp:positionH>
                <wp:positionV relativeFrom="paragraph">
                  <wp:posOffset>-625475</wp:posOffset>
                </wp:positionV>
                <wp:extent cx="4918710" cy="156210"/>
                <wp:effectExtent l="0" t="0" r="0" b="0"/>
                <wp:wrapNone/>
                <wp:docPr id="9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7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0D61" id="Rectangle 96" o:spid="_x0000_s1026" style="position:absolute;margin-left:62.35pt;margin-top:-49.25pt;width:387.3pt;height:12.3pt;z-index:-162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wfgQIAABYFAAAOAAAAZHJzL2Uyb0RvYy54bWysVNuO0zAQfUfiHyy/t0lKeos2Xa2aFiEt&#10;sGLhA1zbaSwc29hu04L4d8ZOW1r2BSHy4Iw9F8+ZOeO7+0Mr0Z5bJ7QqcTZMMeKKaibUtsRfPq8H&#10;M4ycJ4oRqRUv8ZE7fL94/equMwUf6UZLxi2CIMoVnSlx470pksTRhrfEDbXhCpS1ti3xsLXbhFnS&#10;QfRWJqM0nSSdtsxYTblzcFr1SryI8euaU/+xrh33SJYYcvNxtXHdhDVZ3JFia4lpBD2lQf4hi5YI&#10;BZdeQlXEE7Sz4kWoVlCrna79kOo20XUtKI8YAE2W/oHmuSGGRyxQHGcuZXL/Lyz9sH+ySLASz+cY&#10;KdJCjz5B1YjaSo7mk1CgzrgC7J7Nkw0QnXnU9KtDSi8bMOMP1uqu4YRBWlmwT24cwsaBK9p07zWD&#10;8GTndazVobZtCAhVQIfYkuOlJfzgEYXDfJ7Nphl0joIuG09GIIcrSHH2Ntb5t1y3KAgltpB8jE72&#10;j873pmeTcJnSayElnJNCKtQB7izPo4PTUrCgjCDtdrOUFu0JEGcSv9O9N2YhckVc09tFVTAjRSs8&#10;8FqKtsSzNHz9cSjTSrFo4omQvQxopApegBqSPkk9f37M0/lqtprlg3w0WQ3ytKoGD+tlPpiss+m4&#10;elMtl1X2MwDI8qIRjHEVMJy5nOV/x5XTVPUsvLD5Bqu7Lsk6fi9LktymETsFqM7/iC7yI1Cip9ZG&#10;syPQw+p+OOExAaHR9jtGHQxmid23HbEcI/lOAcVCv8Ikx00+no5gY681m2sNURRCldhj1ItL30//&#10;zlixbeCmLDZf6QegZS0iYwJl+6xOZIbhiwhOD0WY7ut9tPr9nC1+AQAA//8DAFBLAwQUAAYACAAA&#10;ACEAVsyxRuEAAAALAQAADwAAAGRycy9kb3ducmV2LnhtbEyPTU/DMAyG70j8h8hI3LaUFegHTSeE&#10;xAEQEx0g7Zg1XlvROFWTreXfY05wfO1Hrx8X69n24oSj7xwpuFpGIJBqZzpqFHy8Py5SED5oMrp3&#10;hAq+0cO6PD8rdG7cRBWetqERXEI+1wraEIZcSl+3aLVfugGJdwc3Wh04jo00o5643PZyFUW30uqO&#10;+EKrB3xosf7aHq2Cz4PctHHzOu2qp7dkg7skeq5elLq8mO/vQAScwx8Mv/qsDiU77d2RjBc959V1&#10;wqiCRZbegGAizbIYxJ4nSZyBLAv5/4fyBwAA//8DAFBLAQItABQABgAIAAAAIQC2gziS/gAAAOEB&#10;AAATAAAAAAAAAAAAAAAAAAAAAABbQ29udGVudF9UeXBlc10ueG1sUEsBAi0AFAAGAAgAAAAhADj9&#10;If/WAAAAlAEAAAsAAAAAAAAAAAAAAAAALwEAAF9yZWxzLy5yZWxzUEsBAi0AFAAGAAgAAAAhAMCQ&#10;vB+BAgAAFgUAAA4AAAAAAAAAAAAAAAAALgIAAGRycy9lMm9Eb2MueG1sUEsBAi0AFAAGAAgAAAAh&#10;AFbMsUbhAAAACwEAAA8AAAAAAAAAAAAAAAAA2wQAAGRycy9kb3ducmV2LnhtbFBLBQYAAAAABAAE&#10;APMAAADpBQAAAAA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35904" behindDoc="1" locked="0" layoutInCell="1" allowOverlap="1" wp14:anchorId="77FC2397" wp14:editId="1EEE53A4">
                <wp:simplePos x="0" y="0"/>
                <wp:positionH relativeFrom="page">
                  <wp:posOffset>5833745</wp:posOffset>
                </wp:positionH>
                <wp:positionV relativeFrom="paragraph">
                  <wp:posOffset>-625475</wp:posOffset>
                </wp:positionV>
                <wp:extent cx="956310" cy="156210"/>
                <wp:effectExtent l="0" t="0" r="0" b="0"/>
                <wp:wrapNone/>
                <wp:docPr id="9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56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6311A" id="Rectangle 95" o:spid="_x0000_s1026" style="position:absolute;margin-left:459.35pt;margin-top:-49.25pt;width:75.3pt;height:12.3pt;z-index:-162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UkgQ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k+h&#10;U4q00KPPUDWitpKj6SgUqDOuALsn82gDRGceNP3mkNLLBsz4wlrdNZwwSCsL9snVhbBxcBVtug+a&#10;gXuy8zrW6lDbNjiEKqBDbMnzuSX84BGFw+lofJtB4yiostF4CHKIQIrTZWOdf8d1i4JQYgu5R+dk&#10;/+B8b3oyCbGUXgsp4ZwUUqEOAmR5Hi84LQULyojRbjdLadGeAG/G8TvGvTILnivimt4uqoIZKVrh&#10;gdZStCWepOHrj0OVVopFE0+E7GVAI1W4BaAh6aPU0+dlmk5Xk9UkH+TD8WqQp1U1WKyX+WC8zu5G&#10;1W21XFbZzwAgy4tGMMZVwHCicpb/HVWOQ9WT8EzmK6zusiTr+L0uSXKdRuwUoDr9I7pIj8CInlkb&#10;zZ6BHVb3swlvCQiNtj8w6mAuS+y+74jlGMn3ChgW+hUGOW7y0d0QNvZSs7nUEEXBVYk9Rr249P3w&#10;74wV2wYiZbH5Si+AlbWIjAmM7bM6chlmLyI4vhNhuC/30er3azb/BQAA//8DAFBLAwQUAAYACAAA&#10;ACEAPkC4POMAAAAMAQAADwAAAGRycy9kb3ducmV2LnhtbEyPy07DMBBF90j8gzVI7Fq7RDSPxqkQ&#10;EgtAVKRQqUs3niYR8TiK3Sb8Pe6qLGfm6M65+XoyHTvj4FpLEhZzAQypsrqlWsL318ssAea8Iq06&#10;SyjhFx2si9ubXGXajlTieetrFkLIZUpC432fce6qBo1yc9sjhdvRDkb5MA4114MaQ7jp+IMQS25U&#10;S+FDo3p8brD62Z6MhN2Rb5qo/hj35etnvMF9LN7Kdynv76anFTCPk7/CcNEP6lAEp4M9kXask5Au&#10;kjigEmZp8gjsQohlGgE7hFUcpcCLnP8vUfwBAAD//wMAUEsBAi0AFAAGAAgAAAAhALaDOJL+AAAA&#10;4QEAABMAAAAAAAAAAAAAAAAAAAAAAFtDb250ZW50X1R5cGVzXS54bWxQSwECLQAUAAYACAAAACEA&#10;OP0h/9YAAACUAQAACwAAAAAAAAAAAAAAAAAvAQAAX3JlbHMvLnJlbHNQSwECLQAUAAYACAAAACEA&#10;oup1JIECAAAVBQAADgAAAAAAAAAAAAAAAAAuAgAAZHJzL2Uyb0RvYy54bWxQSwECLQAUAAYACAAA&#10;ACEAPkC4POMAAAAMAQAADwAAAAAAAAAAAAAAAADbBAAAZHJzL2Rvd25yZXYueG1sUEsFBgAAAAAE&#10;AAQA8wAAAOsFAAAAAA==&#10;" filled="f" strokecolor="#666" strokeweight=".72pt">
                <w10:wrap anchorx="page"/>
              </v:rect>
            </w:pict>
          </mc:Fallback>
        </mc:AlternateContent>
      </w:r>
      <w:r w:rsidR="008D6AD1">
        <w:rPr>
          <w:b/>
          <w:sz w:val="18"/>
          <w:u w:val="single"/>
        </w:rPr>
        <w:t>DATI</w:t>
      </w:r>
      <w:r w:rsidR="008D6AD1">
        <w:rPr>
          <w:b/>
          <w:spacing w:val="-6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LEGALE</w:t>
      </w:r>
      <w:r w:rsidR="008D6AD1">
        <w:rPr>
          <w:b/>
          <w:spacing w:val="-5"/>
          <w:sz w:val="18"/>
          <w:u w:val="single"/>
        </w:rPr>
        <w:t xml:space="preserve"> </w:t>
      </w:r>
      <w:r w:rsidR="008D6AD1">
        <w:rPr>
          <w:b/>
          <w:sz w:val="18"/>
          <w:u w:val="single"/>
        </w:rPr>
        <w:t>RAPPRESENTANTE</w:t>
      </w:r>
    </w:p>
    <w:p w14:paraId="5513F323" w14:textId="77777777" w:rsidR="00342500" w:rsidRDefault="00AC3B1C">
      <w:pPr>
        <w:pStyle w:val="Corpotesto"/>
        <w:spacing w:before="8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80B70C1" wp14:editId="29F15C1B">
                <wp:simplePos x="0" y="0"/>
                <wp:positionH relativeFrom="page">
                  <wp:posOffset>719455</wp:posOffset>
                </wp:positionH>
                <wp:positionV relativeFrom="paragraph">
                  <wp:posOffset>92075</wp:posOffset>
                </wp:positionV>
                <wp:extent cx="6122035" cy="1087120"/>
                <wp:effectExtent l="0" t="0" r="0" b="0"/>
                <wp:wrapTopAndBottom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7120"/>
                          <a:chOff x="1133" y="145"/>
                          <a:chExt cx="9641" cy="1712"/>
                        </a:xfrm>
                      </wpg:grpSpPr>
                      <wps:wsp>
                        <wps:cNvPr id="6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703" y="634"/>
                            <a:ext cx="5716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93"/>
                        <wps:cNvSpPr>
                          <a:spLocks/>
                        </wps:cNvSpPr>
                        <wps:spPr bwMode="auto">
                          <a:xfrm>
                            <a:off x="1133" y="145"/>
                            <a:ext cx="9641" cy="1712"/>
                          </a:xfrm>
                          <a:custGeom>
                            <a:avLst/>
                            <a:gdLst>
                              <a:gd name="T0" fmla="+- 0 10774 1133"/>
                              <a:gd name="T1" fmla="*/ T0 w 9641"/>
                              <a:gd name="T2" fmla="+- 0 145 145"/>
                              <a:gd name="T3" fmla="*/ 145 h 1712"/>
                              <a:gd name="T4" fmla="+- 0 10764 1133"/>
                              <a:gd name="T5" fmla="*/ T4 w 9641"/>
                              <a:gd name="T6" fmla="+- 0 145 145"/>
                              <a:gd name="T7" fmla="*/ 145 h 1712"/>
                              <a:gd name="T8" fmla="+- 0 10764 1133"/>
                              <a:gd name="T9" fmla="*/ T8 w 9641"/>
                              <a:gd name="T10" fmla="+- 0 155 145"/>
                              <a:gd name="T11" fmla="*/ 155 h 1712"/>
                              <a:gd name="T12" fmla="+- 0 10764 1133"/>
                              <a:gd name="T13" fmla="*/ T12 w 9641"/>
                              <a:gd name="T14" fmla="+- 0 1847 145"/>
                              <a:gd name="T15" fmla="*/ 1847 h 1712"/>
                              <a:gd name="T16" fmla="+- 0 1143 1133"/>
                              <a:gd name="T17" fmla="*/ T16 w 9641"/>
                              <a:gd name="T18" fmla="+- 0 1847 145"/>
                              <a:gd name="T19" fmla="*/ 1847 h 1712"/>
                              <a:gd name="T20" fmla="+- 0 1143 1133"/>
                              <a:gd name="T21" fmla="*/ T20 w 9641"/>
                              <a:gd name="T22" fmla="+- 0 155 145"/>
                              <a:gd name="T23" fmla="*/ 155 h 1712"/>
                              <a:gd name="T24" fmla="+- 0 10764 1133"/>
                              <a:gd name="T25" fmla="*/ T24 w 9641"/>
                              <a:gd name="T26" fmla="+- 0 155 145"/>
                              <a:gd name="T27" fmla="*/ 155 h 1712"/>
                              <a:gd name="T28" fmla="+- 0 10764 1133"/>
                              <a:gd name="T29" fmla="*/ T28 w 9641"/>
                              <a:gd name="T30" fmla="+- 0 145 145"/>
                              <a:gd name="T31" fmla="*/ 145 h 1712"/>
                              <a:gd name="T32" fmla="+- 0 1143 1133"/>
                              <a:gd name="T33" fmla="*/ T32 w 9641"/>
                              <a:gd name="T34" fmla="+- 0 145 145"/>
                              <a:gd name="T35" fmla="*/ 145 h 1712"/>
                              <a:gd name="T36" fmla="+- 0 1133 1133"/>
                              <a:gd name="T37" fmla="*/ T36 w 9641"/>
                              <a:gd name="T38" fmla="+- 0 145 145"/>
                              <a:gd name="T39" fmla="*/ 145 h 1712"/>
                              <a:gd name="T40" fmla="+- 0 1133 1133"/>
                              <a:gd name="T41" fmla="*/ T40 w 9641"/>
                              <a:gd name="T42" fmla="+- 0 155 145"/>
                              <a:gd name="T43" fmla="*/ 155 h 1712"/>
                              <a:gd name="T44" fmla="+- 0 1133 1133"/>
                              <a:gd name="T45" fmla="*/ T44 w 9641"/>
                              <a:gd name="T46" fmla="+- 0 1847 145"/>
                              <a:gd name="T47" fmla="*/ 1847 h 1712"/>
                              <a:gd name="T48" fmla="+- 0 1133 1133"/>
                              <a:gd name="T49" fmla="*/ T48 w 9641"/>
                              <a:gd name="T50" fmla="+- 0 1857 145"/>
                              <a:gd name="T51" fmla="*/ 1857 h 1712"/>
                              <a:gd name="T52" fmla="+- 0 1143 1133"/>
                              <a:gd name="T53" fmla="*/ T52 w 9641"/>
                              <a:gd name="T54" fmla="+- 0 1857 145"/>
                              <a:gd name="T55" fmla="*/ 1857 h 1712"/>
                              <a:gd name="T56" fmla="+- 0 10764 1133"/>
                              <a:gd name="T57" fmla="*/ T56 w 9641"/>
                              <a:gd name="T58" fmla="+- 0 1857 145"/>
                              <a:gd name="T59" fmla="*/ 1857 h 1712"/>
                              <a:gd name="T60" fmla="+- 0 10774 1133"/>
                              <a:gd name="T61" fmla="*/ T60 w 9641"/>
                              <a:gd name="T62" fmla="+- 0 1857 145"/>
                              <a:gd name="T63" fmla="*/ 1857 h 1712"/>
                              <a:gd name="T64" fmla="+- 0 10774 1133"/>
                              <a:gd name="T65" fmla="*/ T64 w 9641"/>
                              <a:gd name="T66" fmla="+- 0 1847 145"/>
                              <a:gd name="T67" fmla="*/ 1847 h 1712"/>
                              <a:gd name="T68" fmla="+- 0 10774 1133"/>
                              <a:gd name="T69" fmla="*/ T68 w 9641"/>
                              <a:gd name="T70" fmla="+- 0 155 145"/>
                              <a:gd name="T71" fmla="*/ 155 h 1712"/>
                              <a:gd name="T72" fmla="+- 0 10774 1133"/>
                              <a:gd name="T73" fmla="*/ T72 w 9641"/>
                              <a:gd name="T74" fmla="+- 0 145 145"/>
                              <a:gd name="T75" fmla="*/ 145 h 1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712">
                                <a:moveTo>
                                  <a:pt x="9641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2"/>
                                </a:lnTo>
                                <a:lnTo>
                                  <a:pt x="10" y="1712"/>
                                </a:lnTo>
                                <a:lnTo>
                                  <a:pt x="9631" y="1712"/>
                                </a:lnTo>
                                <a:lnTo>
                                  <a:pt x="9641" y="1712"/>
                                </a:lnTo>
                                <a:lnTo>
                                  <a:pt x="9641" y="1702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747" y="436"/>
                            <a:ext cx="56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606" y="963"/>
                            <a:ext cx="2862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7" y="756"/>
                            <a:ext cx="284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423" y="963"/>
                            <a:ext cx="2516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427" y="756"/>
                            <a:ext cx="250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227" y="756"/>
                            <a:ext cx="2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647" y="756"/>
                            <a:ext cx="2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098" y="963"/>
                            <a:ext cx="460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107" y="756"/>
                            <a:ext cx="4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426" y="1292"/>
                            <a:ext cx="2517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427" y="1076"/>
                            <a:ext cx="25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424" y="1292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427" y="1076"/>
                            <a:ext cx="68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158" y="1292"/>
                            <a:ext cx="1721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167" y="1076"/>
                            <a:ext cx="17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069" y="1292"/>
                            <a:ext cx="460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067" y="1076"/>
                            <a:ext cx="4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885" y="1619"/>
                            <a:ext cx="4116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87" y="1396"/>
                            <a:ext cx="41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897" y="1619"/>
                            <a:ext cx="2632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907" y="1416"/>
                            <a:ext cx="26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432"/>
                            <a:ext cx="347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C8009" w14:textId="77777777" w:rsidR="00342500" w:rsidRDefault="008D6AD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Il/la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Sottoscritto/a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(nome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cognome)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760"/>
                            <a:ext cx="1135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AB0AA" w14:textId="77777777" w:rsidR="00342500" w:rsidRDefault="008D6AD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C.F.</w:t>
                              </w:r>
                            </w:p>
                            <w:p w14:paraId="55983CC7" w14:textId="77777777" w:rsidR="00342500" w:rsidRDefault="008D6AD1">
                              <w:pPr>
                                <w:spacing w:before="9" w:line="320" w:lineRule="atLeast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 in</w:t>
                              </w:r>
                              <w:r>
                                <w:rPr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530" y="760"/>
                            <a:ext cx="851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8F0F4" w14:textId="77777777" w:rsidR="00342500" w:rsidRDefault="008D6AD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nato/a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  <w:p w14:paraId="2DF09323" w14:textId="77777777" w:rsidR="00342500" w:rsidRDefault="008D6AD1">
                              <w:pPr>
                                <w:spacing w:before="110"/>
                                <w:ind w:left="4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065" y="760"/>
                            <a:ext cx="992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B1D29" w14:textId="77777777" w:rsidR="00342500" w:rsidRDefault="008D6AD1">
                              <w:pPr>
                                <w:tabs>
                                  <w:tab w:val="left" w:pos="448"/>
                                  <w:tab w:val="left" w:pos="882"/>
                                </w:tabs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  <w:p w14:paraId="08BAA423" w14:textId="77777777" w:rsidR="00342500" w:rsidRDefault="008D6AD1">
                              <w:pPr>
                                <w:spacing w:before="110"/>
                                <w:ind w:right="10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760"/>
                            <a:ext cx="10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5C22" w14:textId="77777777" w:rsidR="00342500" w:rsidRDefault="008D6AD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061" y="1090"/>
                            <a:ext cx="105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69B01" w14:textId="77777777" w:rsidR="00342500" w:rsidRDefault="008D6AD1">
                              <w:pPr>
                                <w:ind w:left="1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Via/Piazza</w:t>
                              </w:r>
                            </w:p>
                            <w:p w14:paraId="74351E32" w14:textId="77777777" w:rsidR="00342500" w:rsidRDefault="008D6AD1">
                              <w:pPr>
                                <w:spacing w:before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529" y="1090"/>
                            <a:ext cx="86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29C35" w14:textId="77777777" w:rsidR="00342500" w:rsidRDefault="008D6AD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0BFF8303" w14:textId="77777777" w:rsidR="00342500" w:rsidRDefault="008D6AD1">
                              <w:pPr>
                                <w:spacing w:before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B70C1" id="Group 64" o:spid="_x0000_s1027" style="position:absolute;margin-left:56.65pt;margin-top:7.25pt;width:482.05pt;height:85.6pt;z-index:-15727616;mso-wrap-distance-left:0;mso-wrap-distance-right:0;mso-position-horizontal-relative:page" coordorigin="1133,145" coordsize="9641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GmHQoAANFZAAAOAAAAZHJzL2Uyb0RvYy54bWzsXF2TozYWfd+q/Q8Uj9nK2MJ82TU9qexM&#10;ZmqrJrtTCfkBtI0/am3wAt327K/PuRICISM3ycb0psw8jHFzLa507j1cHSHefnc+7K3nJC92Wfpg&#10;szdT20rSZbbapZsH+5fo47ehbRVlnK7ifZYmD/bXpLC/e/fXv7w9HReJk22z/SrJLTSSFovT8cHe&#10;luVxMZkUy21yiIs32TFJcXKd5Ye4xNd8M1nl8QmtH/YTZzr1J6csXx3zbJkUBf76QZy03/H21+tk&#10;Wf5rvS6S0to/2PCt5P/n/P9H+n/y7m282OTxcbtbVm7Ev8OLQ7xLcdG6qQ9xGVtP+e6iqcNumWdF&#10;ti7fLLPDJFuvd8uE9wG9YVOtN5/y7OnI+7JZnDbHepgwtNo4/e5ml/98/pQffz5+yYX3OPycLf9d&#10;YFwmp+NmoZ6n7xthbD2efsxWwDN+KjPe8fM6P1AT6JJ15uP7tR7f5FxaS/zRZ44znXm2tcQ5Ng0D&#10;5lQILLeAiX7H2GxmW3Ta9QQ4y+0P1c/nvsuq3+KXdHYSL8R1ua+Vb4Q9gqloxqv438br5218TDgM&#10;BY3Hl9zardAZRHYaHzAGn3dpYs1dcoiuDJP3qRjP5TmtxtNKs/fbON0kvLHo6xG/Y7wLrZ/QlwJg&#10;vDi+bjAV4+TP+IXjhRxkL2C+GCU+tvUQxYtjXpSfkuxg0cGDvYfbHLr4+XNRitGUJoRkmn3c7ff4&#10;e7zYp9YJPQ5cl/+gyPa7FZ2kc0W+eXy/z63nmFKM/6ugaZlRyx/iYivs+CkyixeI8XTFj7ZJvPqh&#10;Oi7j3V4cowP7lEejGBoxyI/Z6uuXnJyuwB4K9blE/WOeJMRL1nxGHalglJlUqGnEY0Kc6Q3wZSJI&#10;gK+kQbxYPgmMaWQlrmClFRCmP21WVcxGIMP1YQ+u+9u31tRi0yBwLX5NDkVjh4wTdt9MrGhqnSx+&#10;ec3IkUaiMdez6vRtWkK81i3htLW1WJXGql+utJJ++d1+gUXq1iLX4BcSQe1kt1+BNEIPzX4h29Wm&#10;poHBL8RH41do8Itpo+91DhhTx57BpnvEQIX9XGMqAhFzTM5pEIRu0AUnUxFgZGRwTwOBubPuQFNx&#10;iJhv8k4DwuSdisMV73ADag2eyTtHxSJyjImgYdENrKMCYQbW0YAwxpyjQhE5pmxwNCQMzqk4XHFO&#10;w8HsnIpE5JhSYqYB0Z2rMxUGc7LONBhMqFKt0WTrzJQRuMW2gsTgm4rCFd80FFDwdObDTMUhmpny&#10;YabhYPBNBcHsm6uBYPKN6rBm3FxTNrgaDN0B56ogmAMOtUcLBKNvKgyRa0oGV4PBwCOuisIVHnE1&#10;GIzeqUBErikbPA2I0OvkYE/FgZFRNwd7GhCmfPBUKCLPlA+eBoXJOxWJa95pUBipxFPBiDxTSnga&#10;Fib3VCiuuOdrWBhLJV9FI/JNWeFrYBjc81UsrrmngWF2T4UjQvnSXcv5GhqGxPBVLK4kBk2T2oWT&#10;odD0VTgi35QZgYZGN6cEKhRmTgk0KIxjF6hgRIEpMQINi24yDlQg2mSMyU5dq8dbMS1DUX9Oq/od&#10;RxZmkTSzpnL+mBU0aY7QW0yZIz4RQROworMGY1ydjINqlnbdGKCQMUpRmmu91DRVmNycz91fNkcM&#10;cfN5r9apBiNzlE99nKGqiJv366lTdRUlRp/WK5kigpzRy7zq6qxfV+kGS77j3tindWglwrxfV92q&#10;q7h99Gmd7grkjNevq8TS3LxfV4k1yRx818cZv+oq+KeXedVVEEIfc8pzcgYpqpiLQK5SMIemqKuJ&#10;uW1BTXyk3yAp45IyVx6SciKm7FtIPjTjpTOH7DmJMm5TUgoLC1xaijaNwT5tG1INrBjK0/LzWLVX&#10;mWGqKXoiz8tP3S6YSklNWshPYUlzVlyW9bXre92edtfNKueuG4kO9LF5YdB6joQ0q7VKOaDyUxvY&#10;F+zmvoS0UT9lS/JTglrxhxRYEMDSQn5eWL4Afx2gL4xNbaeP83KfFYkIRcoQfjepU4UyTFGuWsph&#10;T4GRREJFtORdNsiGVp6JhQAsXOBgm+X/ta0TFgEe7OI/T3Ge2Nb+HylU4zlzaUpU8i+uF5BakKtn&#10;HtUzcbpEUw92aeMeTYfvS7HS8HTMd5strsR47qfZ91DN1zuuuZIgKMTMwbVMKqWEgv0TOA1lxR4y&#10;NieBbjGz1rC/z/PsRGothkjwausHvTVON6DpFUjFnfmCO6XG6flUhtIygQPVQkSNXGGQGnUlYxMf&#10;82GVcieQlyatiJAyNoHKf2COMlydHBDXbZkZZezDrsRC1n53eLDDWgSPF79d0x6Dky+vUAWvLq/w&#10;OKvC7PbLK8yfIv4QfiDddmQ6Ic3fKDIlwRniclxeubq22b2oRhOyC0riA91iGKw6ifWVP5ySALyg&#10;pMDTKMkJSTIaKemO75eYHCiUFPL5zWCU5Lm0bNBJSd644ssfH7nJOj9pOjolhSHdFAaiJABvoiSP&#10;7lIjJd0xJUENuQhOrowMFJyhYwzOsYK/8+kluOkiNnlRNVRs+tX08rKWG2PzzmMTd1S1lONy72Cl&#10;3Hw6x6pYVynn0mLjOLk83qaSw6BfEJL62Kb28N4fPrmc4zE7jvsFIbkjId05IWGdSiUkrjoNRkiO&#10;S8+GgZCYIwTg5nFix2OI2ZGSbkNJYYcEHw4pwQN5QUmgJl3w8igoxtnl/c4uw7YGj6+N6nF7DR66&#10;B6SXTlLyw5GTaL/UTcok8M9lmTSkBl8LXpec5IcjJd31mnXY1uCDYTX4gNGzpZ2UxAJ6PG2sk27E&#10;SR0ifDCkCI9NdaY6CciPpHTfpFSr8HwraKAK8Levk+ZTenS6k5RGOUnsK79NnYSs1+UkMYcaSN8G&#10;8CZOGvUkeinBHT/bRxMkRU8SzzMPpiexMBSPaTOf8Qqt0ZNcNj6scLuHFfBgwiUnDSlxA/mKk2Zz&#10;TU9y2Vgn3TkptUVubLYYUk/yw3kVmhek5Pi0Y3icvN1m8jbvELnxoGeD/a3X3fx5te7GXNx8cN3m&#10;duT4IyndNynNa5E7ot0Hf8/OltgsplTxVnnG3+X+jZs9e+zQLnJM5FywUStKZy7tGeVLMaKewh4H&#10;w2Pnv2k7RGt/RPeOmfL8eOYP5Nfiv9it0nubApJf7J/Bgdg7gwOxbwYHf7Y9M1gerQqsJlp0bXzg&#10;aAnwzEgrWvAanypawnof49DRUtP7fUdLrVbX0QKtpn3jGyZaXI9esAJuuYiWkF4iQdTigX3g2itQ&#10;S10H3new1Bp3Eyy6xD1MsITTapf1RbDMif9eN1jq2ex9B0stOTfBosrOVFIPEyxzXkF3MQvDluJX&#10;Llrq5zrvO1hqpboJFv1B7GGCBdsqcbdBsLApZoXtqmWK90tU3MKde4UbUT0o9x0utXbchEudSHi7&#10;6YDc4lVvZbkMF/kgiIddma9TtdR0+/8aLPyluHhvMK/pqncc04uJ1e/8pQPNm5jf/QoAAP//AwBQ&#10;SwMEFAAGAAgAAAAhAAL6Tq3gAAAACwEAAA8AAABkcnMvZG93bnJldi54bWxMj0Frg0AQhe+F/odl&#10;Ar01qzXWYFxDCG1PoZCkUHqb6EQl7q64GzX/vpNTe3uP+XjzXraedCsG6l1jjYJwHoAgU9iyMZWC&#10;r+P78xKE82hKbK0hBTdysM4fHzJMSzuaPQ0HXwkOMS5FBbX3XSqlK2rS6Oa2I8O3s+01erZ9Jcse&#10;Rw7XrXwJglepsTH8ocaOtjUVl8NVK/gYcdxE4duwu5y3t59j/Pm9C0mpp9m0WYHwNPk/GO71uTrk&#10;3Olkr6Z0omUfRhGjLBYxiDsQJMkCxInVMk5A5pn8vyH/BQAA//8DAFBLAQItABQABgAIAAAAIQC2&#10;gziS/gAAAOEBAAATAAAAAAAAAAAAAAAAAAAAAABbQ29udGVudF9UeXBlc10ueG1sUEsBAi0AFAAG&#10;AAgAAAAhADj9If/WAAAAlAEAAAsAAAAAAAAAAAAAAAAALwEAAF9yZWxzLy5yZWxzUEsBAi0AFAAG&#10;AAgAAAAhAMDXYaYdCgAA0VkAAA4AAAAAAAAAAAAAAAAALgIAAGRycy9lMm9Eb2MueG1sUEsBAi0A&#10;FAAGAAgAAAAhAAL6Tq3gAAAACwEAAA8AAAAAAAAAAAAAAAAAdwwAAGRycy9kb3ducmV2LnhtbFBL&#10;BQYAAAAABAAEAPMAAACEDQAAAAA=&#10;">
                <v:line id="Line 94" o:spid="_x0000_s1028" style="position:absolute;visibility:visible;mso-wrap-style:square" from="4703,634" to="10419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+rvwAAANsAAAAPAAAAZHJzL2Rvd25yZXYueG1sRE/LisIw&#10;FN0L/kO4gpsypiMitTYVFYRZ+sL1pbnTFJubThO1/v1kMTDLw3kXm8G24km9bxwr+JylIIgrpxuu&#10;FVwvh48MhA/IGlvHpOBNHjbleFRgrt2LT/Q8h1rEEPY5KjAhdLmUvjJk0c9cRxy5b9dbDBH2tdQ9&#10;vmK4beU8TZfSYsOxwWBHe0PV/fywCpK5f2c/br87mOsiOYZktd3dVkpNJ8N2DSLQEP7Ff+4vrWAZ&#10;x8Yv8QfI8hcAAP//AwBQSwECLQAUAAYACAAAACEA2+H2y+4AAACFAQAAEwAAAAAAAAAAAAAAAAAA&#10;AAAAW0NvbnRlbnRfVHlwZXNdLnhtbFBLAQItABQABgAIAAAAIQBa9CxbvwAAABUBAAALAAAAAAAA&#10;AAAAAAAAAB8BAABfcmVscy8ucmVsc1BLAQItABQABgAIAAAAIQAomT+rvwAAANsAAAAPAAAAAAAA&#10;AAAAAAAAAAcCAABkcnMvZG93bnJldi54bWxQSwUGAAAAAAMAAwC3AAAA8wIAAAAA&#10;" strokeweight=".18733mm"/>
                <v:shape id="Freeform 93" o:spid="_x0000_s1029" style="position:absolute;left:1133;top:145;width:9641;height:1712;visibility:visible;mso-wrap-style:square;v-text-anchor:top" coordsize="9641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UbxAAAANsAAAAPAAAAZHJzL2Rvd25yZXYueG1sRI9PSwMx&#10;FMTvQr9DeII3myiytGvTUqq10lv/XLw9Ns/N4uZlSeJ27advhEKPw8z8hpktBteKnkJsPGt4GisQ&#10;xJU3Ddcajof14wRETMgGW8+k4Y8iLOajuxmWxp94R/0+1SJDOJaowabUlVLGypLDOPYdcfa+fXCY&#10;sgy1NAFPGe5a+axUIR02nBcsdrSyVP3sf52GNyvf1ccmro/99kV9he35UCzPWj/cD8tXEImGdAtf&#10;259GQzGF/y/5B8j5BQAA//8DAFBLAQItABQABgAIAAAAIQDb4fbL7gAAAIUBAAATAAAAAAAAAAAA&#10;AAAAAAAAAABbQ29udGVudF9UeXBlc10ueG1sUEsBAi0AFAAGAAgAAAAhAFr0LFu/AAAAFQEAAAsA&#10;AAAAAAAAAAAAAAAAHwEAAF9yZWxzLy5yZWxzUEsBAi0AFAAGAAgAAAAhAEYxJRvEAAAA2wAAAA8A&#10;AAAAAAAAAAAAAAAABwIAAGRycy9kb3ducmV2LnhtbFBLBQYAAAAAAwADALcAAAD4AgAAAAA=&#10;" path="m9641,r-10,l9631,10r,1692l10,1702,10,10r9621,l9631,,10,,,,,10,,1702r,10l10,1712r9621,l9641,1712r,-10l9641,10r,-10xe" fillcolor="black" stroked="f">
                  <v:path arrowok="t" o:connecttype="custom" o:connectlocs="9641,145;9631,145;9631,155;9631,1847;10,1847;10,155;9631,155;9631,145;10,145;0,145;0,155;0,1847;0,1857;10,1857;9631,1857;9641,1857;9641,1847;9641,155;9641,145" o:connectangles="0,0,0,0,0,0,0,0,0,0,0,0,0,0,0,0,0,0,0"/>
                </v:shape>
                <v:rect id="Rectangle 92" o:spid="_x0000_s1030" style="position:absolute;left:4747;top:436;width:56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w1wQAAANsAAAAPAAAAZHJzL2Rvd25yZXYueG1sRE9da8Iw&#10;FH0f+B/CFfY2UydY6YwigjAVxeoGPl6aa1PW3JQms/Xfm4fBHg/ne77sbS3u1PrKsYLxKAFBXDhd&#10;cang67J5m4HwAVlj7ZgUPMjDcjF4mWOmXcc53c+hFDGEfYYKTAhNJqUvDFn0I9cQR+7mWoshwraU&#10;usUuhttavifJVFqsODYYbGhtqPg5/1oF3zd5NJPy0F3z7Sk90jVNdvleqddhv/oAEagP/+I/96dW&#10;kMb18Uv8AXLxBAAA//8DAFBLAQItABQABgAIAAAAIQDb4fbL7gAAAIUBAAATAAAAAAAAAAAAAAAA&#10;AAAAAABbQ29udGVudF9UeXBlc10ueG1sUEsBAi0AFAAGAAgAAAAhAFr0LFu/AAAAFQEAAAsAAAAA&#10;AAAAAAAAAAAAHwEAAF9yZWxzLy5yZWxzUEsBAi0AFAAGAAgAAAAhAB3H7DXBAAAA2wAAAA8AAAAA&#10;AAAAAAAAAAAABwIAAGRycy9kb3ducmV2LnhtbFBLBQYAAAAAAwADALcAAAD1AgAAAAA=&#10;" filled="f" strokecolor="#666" strokeweight=".72pt"/>
                <v:line id="Line 91" o:spid="_x0000_s1031" style="position:absolute;visibility:visible;mso-wrap-style:square" from="1606,963" to="4468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DrwwAAANsAAAAPAAAAZHJzL2Rvd25yZXYueG1sRI9Pi8Iw&#10;FMTvwn6H8Ba8FE2VxT/VKCoIe9Qqnh/NsynbvHSbqPXbbxYEj8PM/IZZrjtbizu1vnKsYDRMQRAX&#10;TldcKjif9oMZCB+QNdaOScGTPKxXH70lZto9+Ej3PJQiQthnqMCE0GRS+sKQRT90DXH0rq61GKJs&#10;S6lbfES4reU4TSfSYsVxwWBDO0PFT36zCpKxf85+3W67N+ev5BCS+WZ7mSvV/+w2CxCBuvAOv9rf&#10;WsF0BP9f4g+Qqz8AAAD//wMAUEsBAi0AFAAGAAgAAAAhANvh9svuAAAAhQEAABMAAAAAAAAAAAAA&#10;AAAAAAAAAFtDb250ZW50X1R5cGVzXS54bWxQSwECLQAUAAYACAAAACEAWvQsW78AAAAVAQAACwAA&#10;AAAAAAAAAAAAAAAfAQAAX3JlbHMvLnJlbHNQSwECLQAUAAYACAAAACEAPHoA68MAAADbAAAADwAA&#10;AAAAAAAAAAAAAAAHAgAAZHJzL2Rvd25yZXYueG1sUEsFBgAAAAADAAMAtwAAAPcCAAAAAA==&#10;" strokeweight=".18733mm"/>
                <v:rect id="Rectangle 90" o:spid="_x0000_s1032" style="position:absolute;left:1607;top:756;width:284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fZxAAAANsAAAAPAAAAZHJzL2Rvd25yZXYueG1sRI/dasJA&#10;FITvBd9hOULvdFMLjURXKYVCf1CMtuDlIXvMBrNnQ3Zr4tu7guDlMDPfMItVb2txptZXjhU8TxIQ&#10;xIXTFZcKfvcf4xkIH5A11o5JwYU8rJbDwQIz7TrO6bwLpYgQ9hkqMCE0mZS+MGTRT1xDHL2jay2G&#10;KNtS6ha7CLe1nCbJq7RYcVww2NC7oeK0+7cK/o5yY17KdXfIv7bphg5p8p3/KPU06t/mIAL14RG+&#10;tz+1gnQKty/xB8jlFQAA//8DAFBLAQItABQABgAIAAAAIQDb4fbL7gAAAIUBAAATAAAAAAAAAAAA&#10;AAAAAAAAAABbQ29udGVudF9UeXBlc10ueG1sUEsBAi0AFAAGAAgAAAAhAFr0LFu/AAAAFQEAAAsA&#10;AAAAAAAAAAAAAAAAHwEAAF9yZWxzLy5yZWxzUEsBAi0AFAAGAAgAAAAhAIJZ19nEAAAA2wAAAA8A&#10;AAAAAAAAAAAAAAAABwIAAGRycy9kb3ducmV2LnhtbFBLBQYAAAAAAwADALcAAAD4AgAAAAA=&#10;" filled="f" strokecolor="#666" strokeweight=".72pt"/>
                <v:line id="Line 89" o:spid="_x0000_s1033" style="position:absolute;visibility:visible;mso-wrap-style:square" from="5423,963" to="7939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sHwgAAANsAAAAPAAAAZHJzL2Rvd25yZXYueG1sRI9Bi8Iw&#10;FITvwv6H8Ba8FE1XxdVqFBUEj+qK50fzbMo2L90mq/XfG0HwOMzMN8x82dpKXKnxpWMFX/0UBHHu&#10;dMmFgtPPtjcB4QOyxsoxKbiTh+XiozPHTLsbH+h6DIWIEPYZKjAh1JmUPjdk0fddTRy9i2sshiib&#10;QuoGbxFuKzlI07G0WHJcMFjTxlD+e/y3CpKBv0/+3Ga9NadRsg/JdLU+T5XqfrarGYhAbXiHX+2d&#10;VvA9hOeX+APk4gEAAP//AwBQSwECLQAUAAYACAAAACEA2+H2y+4AAACFAQAAEwAAAAAAAAAAAAAA&#10;AAAAAAAAW0NvbnRlbnRfVHlwZXNdLnhtbFBLAQItABQABgAIAAAAIQBa9CxbvwAAABUBAAALAAAA&#10;AAAAAAAAAAAAAB8BAABfcmVscy8ucmVsc1BLAQItABQABgAIAAAAIQCj5DsHwgAAANsAAAAPAAAA&#10;AAAAAAAAAAAAAAcCAABkcnMvZG93bnJldi54bWxQSwUGAAAAAAMAAwC3AAAA9gIAAAAA&#10;" strokeweight=".18733mm"/>
                <v:rect id="Rectangle 88" o:spid="_x0000_s1034" style="position:absolute;left:5427;top:756;width:25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o2xQAAANsAAAAPAAAAZHJzL2Rvd25yZXYueG1sRI9Ba8JA&#10;FITvQv/D8gq96UZbmhJdpQiFtlIxVsHjI/vMhmbfhuzWxH/vCoLHYWa+YWaL3tbiRK2vHCsYjxIQ&#10;xIXTFZcKdr8fwzcQPiBrrB2TgjN5WMwfBjPMtOs4p9M2lCJC2GeowITQZFL6wpBFP3INcfSOrrUY&#10;omxLqVvsItzWcpIkr9JixXHBYENLQ8Xf9t8q2B/l2jyXP90h/9qkazqkyXe+UurpsX+fggjUh3v4&#10;1v7UCtIXuH6JP0DOLwAAAP//AwBQSwECLQAUAAYACAAAACEA2+H2y+4AAACFAQAAEwAAAAAAAAAA&#10;AAAAAAAAAAAAW0NvbnRlbnRfVHlwZXNdLnhtbFBLAQItABQABgAIAAAAIQBa9CxbvwAAABUBAAAL&#10;AAAAAAAAAAAAAAAAAB8BAABfcmVscy8ucmVsc1BLAQItABQABgAIAAAAIQBi/Oo2xQAAANsAAAAP&#10;AAAAAAAAAAAAAAAAAAcCAABkcnMvZG93bnJldi54bWxQSwUGAAAAAAMAAwC3AAAA+QIAAAAA&#10;" filled="f" strokecolor="#666" strokeweight=".72pt"/>
                <v:rect id="Rectangle 87" o:spid="_x0000_s1035" style="position:absolute;left:8227;top:756;width:2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+txQAAANsAAAAPAAAAZHJzL2Rvd25yZXYueG1sRI9Ba8JA&#10;FITvQv/D8gq96UZLmxJdpQiFtlIxVsHjI/vMhmbfhuzWxH/vCoLHYWa+YWaL3tbiRK2vHCsYjxIQ&#10;xIXTFZcKdr8fwzcQPiBrrB2TgjN5WMwfBjPMtOs4p9M2lCJC2GeowITQZFL6wpBFP3INcfSOrrUY&#10;omxLqVvsItzWcpIkr9JixXHBYENLQ8Xf9t8q2B/l2jyXP90h/9qkazqkyXe+UurpsX+fggjUh3v4&#10;1v7UCtIXuH6JP0DOLwAAAP//AwBQSwECLQAUAAYACAAAACEA2+H2y+4AAACFAQAAEwAAAAAAAAAA&#10;AAAAAAAAAAAAW0NvbnRlbnRfVHlwZXNdLnhtbFBLAQItABQABgAIAAAAIQBa9CxbvwAAABUBAAAL&#10;AAAAAAAAAAAAAAAAAB8BAABfcmVscy8ucmVsc1BLAQItABQABgAIAAAAIQANsE+txQAAANsAAAAP&#10;AAAAAAAAAAAAAAAAAAcCAABkcnMvZG93bnJldi54bWxQSwUGAAAAAAMAAwC3AAAA+QIAAAAA&#10;" filled="f" strokecolor="#666" strokeweight=".72pt"/>
                <v:rect id="Rectangle 86" o:spid="_x0000_s1036" style="position:absolute;left:8647;top:756;width:2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HaxAAAANsAAAAPAAAAZHJzL2Rvd25yZXYueG1sRI9Ba8JA&#10;FITvgv9heUJvdVMLRqKrlELBtihGW/D4yD6zwezbkN2a+O9doeBxmJlvmMWqt7W4UOsrxwpexgkI&#10;4sLpiksFP4eP5xkIH5A11o5JwZU8rJbDwQIz7TrO6bIPpYgQ9hkqMCE0mZS+MGTRj11DHL2Tay2G&#10;KNtS6ha7CLe1nCTJVFqsOC4YbOjdUHHe/1kFvye5Na/lpjvmn7t0S8c0+cq/lXoa9W9zEIH68Aj/&#10;t9daQTqF+5f4A+TyBgAA//8DAFBLAQItABQABgAIAAAAIQDb4fbL7gAAAIUBAAATAAAAAAAAAAAA&#10;AAAAAAAAAABbQ29udGVudF9UeXBlc10ueG1sUEsBAi0AFAAGAAgAAAAhAFr0LFu/AAAAFQEAAAsA&#10;AAAAAAAAAAAAAAAAHwEAAF9yZWxzLy5yZWxzUEsBAi0AFAAGAAgAAAAhAP1i0drEAAAA2wAAAA8A&#10;AAAAAAAAAAAAAAAABwIAAGRycy9kb3ducmV2LnhtbFBLBQYAAAAAAwADALcAAAD4AgAAAAA=&#10;" filled="f" strokecolor="#666" strokeweight=".72pt"/>
                <v:line id="Line 85" o:spid="_x0000_s1037" style="position:absolute;visibility:visible;mso-wrap-style:square" from="9098,963" to="9558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0EwwAAANsAAAAPAAAAZHJzL2Rvd25yZXYueG1sRI9Pi8Iw&#10;FMTvgt8hPMFL0XRl8U81igrCHtcqnh/Nsyk2L90mav32m4UFj8PM/IZZbTpbiwe1vnKs4GOcgiAu&#10;nK64VHA+HUZzED4ga6wdk4IXedis+70VZto9+UiPPJQiQthnqMCE0GRS+sKQRT92DXH0rq61GKJs&#10;S6lbfEa4reUkTafSYsVxwWBDe0PFLb9bBcnEv+Y/br87mPNn8h2SxXZ3WSg1HHTbJYhAXXiH/9tf&#10;WsFsBn9f4g+Q618AAAD//wMAUEsBAi0AFAAGAAgAAAAhANvh9svuAAAAhQEAABMAAAAAAAAAAAAA&#10;AAAAAAAAAFtDb250ZW50X1R5cGVzXS54bWxQSwECLQAUAAYACAAAACEAWvQsW78AAAAVAQAACwAA&#10;AAAAAAAAAAAAAAAfAQAAX3JlbHMvLnJlbHNQSwECLQAUAAYACAAAACEA3N89BMMAAADbAAAADwAA&#10;AAAAAAAAAAAAAAAHAgAAZHJzL2Rvd25yZXYueG1sUEsFBgAAAAADAAMAtwAAAPcCAAAAAA==&#10;" strokeweight=".18733mm"/>
                <v:rect id="Rectangle 84" o:spid="_x0000_s1038" style="position:absolute;left:9107;top:756;width:4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AzwQAAANsAAAAPAAAAZHJzL2Rvd25yZXYueG1sRE9da8Iw&#10;FH0f+B/CFfY2UydY6YwigjAVxeoGPl6aa1PW3JQms/Xfm4fBHg/ne77sbS3u1PrKsYLxKAFBXDhd&#10;cang67J5m4HwAVlj7ZgUPMjDcjF4mWOmXcc53c+hFDGEfYYKTAhNJqUvDFn0I9cQR+7mWoshwraU&#10;usUuhttavifJVFqsODYYbGhtqPg5/1oF3zd5NJPy0F3z7Sk90jVNdvleqddhv/oAEagP/+I/96dW&#10;kMax8Uv8AXLxBAAA//8DAFBLAQItABQABgAIAAAAIQDb4fbL7gAAAIUBAAATAAAAAAAAAAAAAAAA&#10;AAAAAABbQ29udGVudF9UeXBlc10ueG1sUEsBAi0AFAAGAAgAAAAhAFr0LFu/AAAAFQEAAAsAAAAA&#10;AAAAAAAAAAAAHwEAAF9yZWxzLy5yZWxzUEsBAi0AFAAGAAgAAAAhAOOx4DPBAAAA2wAAAA8AAAAA&#10;AAAAAAAAAAAABwIAAGRycy9kb3ducmV2LnhtbFBLBQYAAAAAAwADALcAAAD1AgAAAAA=&#10;" filled="f" strokecolor="#666" strokeweight=".72pt"/>
                <v:line id="Line 83" o:spid="_x0000_s1039" style="position:absolute;visibility:visible;mso-wrap-style:square" from="2426,1292" to="4943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ztwgAAANsAAAAPAAAAZHJzL2Rvd25yZXYueG1sRI9Bi8Iw&#10;FITvC/6H8AQvRVNlWW01igqCx10Vz4/m2RSbl9pErf/eLCzscZiZb5jFqrO1eFDrK8cKxqMUBHHh&#10;dMWlgtNxN5yB8AFZY+2YFLzIw2rZ+1hgrt2Tf+hxCKWIEPY5KjAhNLmUvjBk0Y9cQxy9i2sthijb&#10;UuoWnxFuazlJ0y9pseK4YLChraHierhbBcnEv2Y3t93szOkz+Q5Jtt6cM6UG/W49BxGoC//hv/Ze&#10;K5hm8Psl/gC5fAMAAP//AwBQSwECLQAUAAYACAAAACEA2+H2y+4AAACFAQAAEwAAAAAAAAAAAAAA&#10;AAAAAAAAW0NvbnRlbnRfVHlwZXNdLnhtbFBLAQItABQABgAIAAAAIQBa9CxbvwAAABUBAAALAAAA&#10;AAAAAAAAAAAAAB8BAABfcmVscy8ucmVsc1BLAQItABQABgAIAAAAIQDCDAztwgAAANsAAAAPAAAA&#10;AAAAAAAAAAAAAAcCAABkcnMvZG93bnJldi54bWxQSwUGAAAAAAMAAwC3AAAA9gIAAAAA&#10;" strokeweight=".18733mm"/>
                <v:rect id="Rectangle 82" o:spid="_x0000_s1040" style="position:absolute;left:2427;top:1076;width:25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wSwgAAANsAAAAPAAAAZHJzL2Rvd25yZXYueG1sRE9da8Iw&#10;FH0f7D+EO/BtplNQqY0yBoJOlNVN8PHS3DZlzU1pMlv/vXkQ9ng439l6sI24UudrxwrexgkI4sLp&#10;misFP9+b1wUIH5A1No5JwY08rFfPTxmm2vWc0/UUKhFD2KeowITQplL6wpBFP3YtceRK11kMEXaV&#10;1B32Mdw2cpIkM2mx5thgsKUPQ8Xv6c8qOJfyaKbVob/ku6/5kS7z5DPfKzV6Gd6XIAIN4V/8cG+1&#10;gkVcH7/EHyBXdwAAAP//AwBQSwECLQAUAAYACAAAACEA2+H2y+4AAACFAQAAEwAAAAAAAAAAAAAA&#10;AAAAAAAAW0NvbnRlbnRfVHlwZXNdLnhtbFBLAQItABQABgAIAAAAIQBa9CxbvwAAABUBAAALAAAA&#10;AAAAAAAAAAAAAB8BAABfcmVscy8ucmVsc1BLAQItABQABgAIAAAAIQAoEpwSwgAAANsAAAAPAAAA&#10;AAAAAAAAAAAAAAcCAABkcnMvZG93bnJldi54bWxQSwUGAAAAAAMAAwC3AAAA9gIAAAAA&#10;" filled="f" strokecolor="#666" strokeweight=".72pt"/>
                <v:line id="Line 81" o:spid="_x0000_s1041" style="position:absolute;visibility:visible;mso-wrap-style:square" from="5424,1292" to="6111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DMwgAAANsAAAAPAAAAZHJzL2Rvd25yZXYueG1sRI9Bi8Iw&#10;FITvwv6H8AQvRVNFpHaNooLg0dXi+dG8bYrNS7eJWv+9WVjY4zAz3zCrTW8b8aDO144VTCcpCOLS&#10;6ZorBcXlMM5A+ICssXFMCl7kYbP+GKww1+7JX/Q4h0pECPscFZgQ2lxKXxqy6CeuJY7et+sshii7&#10;SuoOnxFuGzlL04W0WHNcMNjS3lB5O9+tgmTmX9mP2+8Oppgnp5Ast7vrUqnRsN9+ggjUh//wX/uo&#10;FWRT+P0Sf4BcvwEAAP//AwBQSwECLQAUAAYACAAAACEA2+H2y+4AAACFAQAAEwAAAAAAAAAAAAAA&#10;AAAAAAAAW0NvbnRlbnRfVHlwZXNdLnhtbFBLAQItABQABgAIAAAAIQBa9CxbvwAAABUBAAALAAAA&#10;AAAAAAAAAAAAAB8BAABfcmVscy8ucmVsc1BLAQItABQABgAIAAAAIQAJr3DMwgAAANsAAAAPAAAA&#10;AAAAAAAAAAAAAAcCAABkcnMvZG93bnJldi54bWxQSwUGAAAAAAMAAwC3AAAA9gIAAAAA&#10;" strokeweight=".18733mm"/>
                <v:rect id="Rectangle 80" o:spid="_x0000_s1042" style="position:absolute;left:5427;top:1076;width:68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f+xQAAANsAAAAPAAAAZHJzL2Rvd25yZXYueG1sRI9Ba8JA&#10;FITvBf/D8gRvdaMFldSNFKHQKpXGtuDxkX3Jhmbfhuxq4r/vCkKPw8x8w6w3g23EhTpfO1YwmyYg&#10;iAuna64UfH+9Pq5A+ICssXFMCq7kYZONHtaYatdzTpdjqESEsE9RgQmhTaX0hSGLfupa4uiVrrMY&#10;ouwqqTvsI9w2cp4kC2mx5rhgsKWtoeL3eLYKfkp5ME/VR3/K3z+XBzotk12+V2oyHl6eQQQawn/4&#10;3n7TClZzuH2JP0BmfwAAAP//AwBQSwECLQAUAAYACAAAACEA2+H2y+4AAACFAQAAEwAAAAAAAAAA&#10;AAAAAAAAAAAAW0NvbnRlbnRfVHlwZXNdLnhtbFBLAQItABQABgAIAAAAIQBa9CxbvwAAABUBAAAL&#10;AAAAAAAAAAAAAAAAAB8BAABfcmVscy8ucmVsc1BLAQItABQABgAIAAAAIQC3jKf+xQAAANsAAAAP&#10;AAAAAAAAAAAAAAAAAAcCAABkcnMvZG93bnJldi54bWxQSwUGAAAAAAMAAwC3AAAA+QIAAAAA&#10;" filled="f" strokecolor="#666" strokeweight=".72pt"/>
                <v:line id="Line 79" o:spid="_x0000_s1043" style="position:absolute;visibility:visible;mso-wrap-style:square" from="7158,1292" to="8879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sgwgAAANsAAAAPAAAAZHJzL2Rvd25yZXYueG1sRI9Pi8Iw&#10;FMTvgt8hPMFLWdNVkdo1igrCHv2H50fztinbvHSbqPXbbwTB4zAzv2EWq87W4katrxwr+BylIIgL&#10;pysuFZxPu48MhA/IGmvHpOBBHlbLfm+BuXZ3PtDtGEoRIexzVGBCaHIpfWHIoh+5hjh6P661GKJs&#10;S6lbvEe4reU4TWfSYsVxwWBDW0PF7/FqFSRj/8j+3HazM+dpsg/JfL25zJUaDrr1F4hAXXiHX+1v&#10;rSCbwPNL/AFy+Q8AAP//AwBQSwECLQAUAAYACAAAACEA2+H2y+4AAACFAQAAEwAAAAAAAAAAAAAA&#10;AAAAAAAAW0NvbnRlbnRfVHlwZXNdLnhtbFBLAQItABQABgAIAAAAIQBa9CxbvwAAABUBAAALAAAA&#10;AAAAAAAAAAAAAB8BAABfcmVscy8ucmVsc1BLAQItABQABgAIAAAAIQCWMUsgwgAAANsAAAAPAAAA&#10;AAAAAAAAAAAAAAcCAABkcnMvZG93bnJldi54bWxQSwUGAAAAAAMAAwC3AAAA9gIAAAAA&#10;" strokeweight=".18733mm"/>
                <v:rect id="Rectangle 78" o:spid="_x0000_s1044" style="position:absolute;left:7167;top:1076;width:17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oRxQAAANsAAAAPAAAAZHJzL2Rvd25yZXYueG1sRI9Ba8JA&#10;FITvBf/D8gRvzaZVVFJXKYVCtSiNVfD4yD6zodm3Ibua9N93C4LHYWa+YRar3tbiSq2vHCt4SlIQ&#10;xIXTFZcKDt/vj3MQPiBrrB2Tgl/ysFoOHhaYaddxTtd9KEWEsM9QgQmhyaT0hSGLPnENcfTOrrUY&#10;omxLqVvsItzW8jlNp9JixXHBYENvhoqf/cUqOJ7lzozLbXfK11+zHZ1m6Sb/VGo07F9fQATqwz18&#10;a39oBfMJ/H+JP0Au/wAAAP//AwBQSwECLQAUAAYACAAAACEA2+H2y+4AAACFAQAAEwAAAAAAAAAA&#10;AAAAAAAAAAAAW0NvbnRlbnRfVHlwZXNdLnhtbFBLAQItABQABgAIAAAAIQBa9CxbvwAAABUBAAAL&#10;AAAAAAAAAAAAAAAAAB8BAABfcmVscy8ucmVsc1BLAQItABQABgAIAAAAIQBXKZoRxQAAANsAAAAP&#10;AAAAAAAAAAAAAAAAAAcCAABkcnMvZG93bnJldi54bWxQSwUGAAAAAAMAAwC3AAAA+QIAAAAA&#10;" filled="f" strokecolor="#666" strokeweight=".72pt"/>
                <v:line id="Line 77" o:spid="_x0000_s1045" style="position:absolute;visibility:visible;mso-wrap-style:square" from="9069,1292" to="9529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bPwgAAANsAAAAPAAAAZHJzL2Rvd25yZXYueG1sRI9Pi8Iw&#10;FMTvgt8hPMFLWdMVldo1igrCHv2H50fztinbvHSbqPXbbwTB4zAzv2EWq87W4katrxwr+BylIIgL&#10;pysuFZxPu48MhA/IGmvHpOBBHlbLfm+BuXZ3PtDtGEoRIexzVGBCaHIpfWHIoh+5hjh6P661GKJs&#10;S6lbvEe4reU4TWfSYsVxwWBDW0PF7/FqFSRj/8j+3HazM+dJsg/JfL25zJUaDrr1F4hAXXiHX+1v&#10;rSCbwvNL/AFy+Q8AAP//AwBQSwECLQAUAAYACAAAACEA2+H2y+4AAACFAQAAEwAAAAAAAAAAAAAA&#10;AAAAAAAAW0NvbnRlbnRfVHlwZXNdLnhtbFBLAQItABQABgAIAAAAIQBa9CxbvwAAABUBAAALAAAA&#10;AAAAAAAAAAAAAB8BAABfcmVscy8ucmVsc1BLAQItABQABgAIAAAAIQB2lHbPwgAAANsAAAAPAAAA&#10;AAAAAAAAAAAAAAcCAABkcnMvZG93bnJldi54bWxQSwUGAAAAAAMAAwC3AAAA9gIAAAAA&#10;" strokeweight=".18733mm"/>
                <v:rect id="Rectangle 76" o:spid="_x0000_s1046" style="position:absolute;left:9067;top:1076;width:4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H9xAAAANsAAAAPAAAAZHJzL2Rvd25yZXYueG1sRI9Ba8JA&#10;FITvQv/D8gRvulFBJbqKFIS2UjG2gsdH9pkNZt+G7NbEf98tFDwOM/MNs9p0thJ3anzpWMF4lIAg&#10;zp0uuVDw/bUbLkD4gKyxckwKHuRhs37prTDVruWM7qdQiAhhn6ICE0KdSulzQxb9yNXE0bu6xmKI&#10;simkbrCNcFvJSZLMpMWS44LBml4N5bfTj1VwvsqDmRaf7SV7P84PdJknH9leqUG/2y5BBOrCM/zf&#10;ftMKFjP4+xJ/gFz/AgAA//8DAFBLAQItABQABgAIAAAAIQDb4fbL7gAAAIUBAAATAAAAAAAAAAAA&#10;AAAAAAAAAABbQ29udGVudF9UeXBlc10ueG1sUEsBAi0AFAAGAAgAAAAhAFr0LFu/AAAAFQEAAAsA&#10;AAAAAAAAAAAAAAAAHwEAAF9yZWxzLy5yZWxzUEsBAi0AFAAGAAgAAAAhAMi3of3EAAAA2wAAAA8A&#10;AAAAAAAAAAAAAAAABwIAAGRycy9kb3ducmV2LnhtbFBLBQYAAAAAAwADALcAAAD4AgAAAAA=&#10;" filled="f" strokecolor="#666" strokeweight=".72pt"/>
                <v:line id="Line 75" o:spid="_x0000_s1047" style="position:absolute;visibility:visible;mso-wrap-style:square" from="1885,1619" to="60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0jwgAAANsAAAAPAAAAZHJzL2Rvd25yZXYueG1sRI9Pi8Iw&#10;FMTvgt8hPMFLWdMV0do1igrCHv2H50fztinbvHSbqPXbbwTB4zAzv2EWq87W4katrxwr+BylIIgL&#10;pysuFZxPu48MhA/IGmvHpOBBHlbLfm+BuXZ3PtDtGEoRIexzVGBCaHIpfWHIoh+5hjh6P661GKJs&#10;S6lbvEe4reU4TafSYsVxwWBDW0PF7/FqFSRj/8j+3HazM+dJsg/JfL25zJUaDrr1F4hAXXiHX+1v&#10;rSCbwfNL/AFy+Q8AAP//AwBQSwECLQAUAAYACAAAACEA2+H2y+4AAACFAQAAEwAAAAAAAAAAAAAA&#10;AAAAAAAAW0NvbnRlbnRfVHlwZXNdLnhtbFBLAQItABQABgAIAAAAIQBa9CxbvwAAABUBAAALAAAA&#10;AAAAAAAAAAAAAB8BAABfcmVscy8ucmVsc1BLAQItABQABgAIAAAAIQDpCk0jwgAAANsAAAAPAAAA&#10;AAAAAAAAAAAAAAcCAABkcnMvZG93bnJldi54bWxQSwUGAAAAAAMAAwC3AAAA9gIAAAAA&#10;" strokeweight=".18733mm"/>
                <v:rect id="Rectangle 74" o:spid="_x0000_s1048" style="position:absolute;left:1887;top:1396;width:41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AUwgAAANsAAAAPAAAAZHJzL2Rvd25yZXYueG1sRE9da8Iw&#10;FH0f7D+EO/BtplNQqY0yBoJOlNVN8PHS3DZlzU1pMlv/vXkQ9ng439l6sI24UudrxwrexgkI4sLp&#10;misFP9+b1wUIH5A1No5JwY08rFfPTxmm2vWc0/UUKhFD2KeowITQplL6wpBFP3YtceRK11kMEXaV&#10;1B32Mdw2cpIkM2mx5thgsKUPQ8Xv6c8qOJfyaKbVob/ku6/5kS7z5DPfKzV6Gd6XIAIN4V/8cG+1&#10;gkUcG7/EHyBXdwAAAP//AwBQSwECLQAUAAYACAAAACEA2+H2y+4AAACFAQAAEwAAAAAAAAAAAAAA&#10;AAAAAAAAW0NvbnRlbnRfVHlwZXNdLnhtbFBLAQItABQABgAIAAAAIQBa9CxbvwAAABUBAAALAAAA&#10;AAAAAAAAAAAAAB8BAABfcmVscy8ucmVsc1BLAQItABQABgAIAAAAIQDWZJAUwgAAANsAAAAPAAAA&#10;AAAAAAAAAAAAAAcCAABkcnMvZG93bnJldi54bWxQSwUGAAAAAAMAAwC3AAAA9gIAAAAA&#10;" filled="f" strokecolor="#666" strokeweight=".72pt"/>
                <v:line id="Line 73" o:spid="_x0000_s1049" style="position:absolute;visibility:visible;mso-wrap-style:square" from="6897,1619" to="95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XzKwgAAANsAAAAPAAAAZHJzL2Rvd25yZXYueG1sRI9Pi8Iw&#10;FMTvwn6H8Bb2UjRVRNpqFBWEPfoPz4/m2RSbl9pktX77zcKCx2FmfsMsVr1txIM6XztWMB6lIIhL&#10;p2uuFJxPu2EGwgdkjY1jUvAiD6vlx2CBhXZPPtDjGCoRIewLVGBCaAspfWnIoh+5ljh6V9dZDFF2&#10;ldQdPiPcNnKSpjNpsea4YLClraHydvyxCpKJf2V3t93szHma7EOSrzeXXKmvz349BxGoD+/wf/tb&#10;K8hy+PsSf4Bc/gIAAP//AwBQSwECLQAUAAYACAAAACEA2+H2y+4AAACFAQAAEwAAAAAAAAAAAAAA&#10;AAAAAAAAW0NvbnRlbnRfVHlwZXNdLnhtbFBLAQItABQABgAIAAAAIQBa9CxbvwAAABUBAAALAAAA&#10;AAAAAAAAAAAAAB8BAABfcmVscy8ucmVsc1BLAQItABQABgAIAAAAIQD32XzKwgAAANsAAAAPAAAA&#10;AAAAAAAAAAAAAAcCAABkcnMvZG93bnJldi54bWxQSwUGAAAAAAMAAwC3AAAA9gIAAAAA&#10;" strokeweight=".18733mm"/>
                <v:rect id="Rectangle 72" o:spid="_x0000_s1050" style="position:absolute;left:6907;top:1416;width:26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rPwgAAANsAAAAPAAAAZHJzL2Rvd25yZXYueG1sRE9ba8Iw&#10;FH4X9h/CEfamqRvoVk1lDAbbZGK9gI+H5rQpa05Kk9n6783DwMeP775aD7YRF+p87VjBbJqAIC6c&#10;rrlScDx8TF5A+ICssXFMCq7kYZ09jFaYatdzTpd9qEQMYZ+iAhNCm0rpC0MW/dS1xJErXWcxRNhV&#10;UnfYx3DbyKckmUuLNccGgy29Gyp+939WwamUW/Nc/fTn/Gu32NJ5kXznG6Uex8PbEkSgIdzF/+5P&#10;reA1ro9f4g+Q2Q0AAP//AwBQSwECLQAUAAYACAAAACEA2+H2y+4AAACFAQAAEwAAAAAAAAAAAAAA&#10;AAAAAAAAW0NvbnRlbnRfVHlwZXNdLnhtbFBLAQItABQABgAIAAAAIQBa9CxbvwAAABUBAAALAAAA&#10;AAAAAAAAAAAAAB8BAABfcmVscy8ucmVsc1BLAQItABQABgAIAAAAIQCtywrPwgAAANsAAAAPAAAA&#10;AAAAAAAAAAAAAAcCAABkcnMvZG93bnJldi54bWxQSwUGAAAAAAMAAwC3AAAA9gIAAAAA&#10;" filled="f" strokecolor="#666" strokeweight=".72pt"/>
                <v:shape id="Text Box 71" o:spid="_x0000_s1051" type="#_x0000_t202" style="position:absolute;left:1248;top:432;width:347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7AC8009" w14:textId="77777777" w:rsidR="00342500" w:rsidRDefault="008D6AD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Il/la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Sottoscritto/a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(nome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cognome)</w:t>
                        </w:r>
                      </w:p>
                    </w:txbxContent>
                  </v:textbox>
                </v:shape>
                <v:shape id="Text Box 70" o:spid="_x0000_s1052" type="#_x0000_t202" style="position:absolute;left:1248;top:760;width:113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B3AB0AA" w14:textId="77777777" w:rsidR="00342500" w:rsidRDefault="008D6AD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C.F.</w:t>
                        </w:r>
                      </w:p>
                      <w:p w14:paraId="55983CC7" w14:textId="77777777" w:rsidR="00342500" w:rsidRDefault="008D6AD1">
                        <w:pPr>
                          <w:spacing w:before="9" w:line="320" w:lineRule="atLeast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 in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e-mail</w:t>
                        </w:r>
                      </w:p>
                    </w:txbxContent>
                  </v:textbox>
                </v:shape>
                <v:shape id="Text Box 69" o:spid="_x0000_s1053" type="#_x0000_t202" style="position:absolute;left:4530;top:760;width:85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D68F0F4" w14:textId="77777777" w:rsidR="00342500" w:rsidRDefault="008D6AD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nato/a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  <w:p w14:paraId="2DF09323" w14:textId="77777777" w:rsidR="00342500" w:rsidRDefault="008D6AD1">
                        <w:pPr>
                          <w:spacing w:before="110"/>
                          <w:ind w:left="4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CAP</w:t>
                        </w:r>
                      </w:p>
                    </w:txbxContent>
                  </v:textbox>
                </v:shape>
                <v:shape id="Text Box 68" o:spid="_x0000_s1054" type="#_x0000_t202" style="position:absolute;left:8065;top:760;width:992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B9B1D29" w14:textId="77777777" w:rsidR="00342500" w:rsidRDefault="008D6AD1">
                        <w:pPr>
                          <w:tabs>
                            <w:tab w:val="left" w:pos="448"/>
                            <w:tab w:val="left" w:pos="882"/>
                          </w:tabs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</w:p>
                      <w:p w14:paraId="08BAA423" w14:textId="77777777" w:rsidR="00342500" w:rsidRDefault="008D6AD1">
                        <w:pPr>
                          <w:spacing w:before="110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,</w:t>
                        </w:r>
                      </w:p>
                    </w:txbxContent>
                  </v:textbox>
                </v:shape>
                <v:shape id="Text Box 67" o:spid="_x0000_s1055" type="#_x0000_t202" style="position:absolute;left:9626;top:760;width:10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BBC5C22" w14:textId="77777777" w:rsidR="00342500" w:rsidRDefault="008D6AD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v:shape id="Text Box 66" o:spid="_x0000_s1056" type="#_x0000_t202" style="position:absolute;left:6061;top:1090;width:105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0EC69B01" w14:textId="77777777" w:rsidR="00342500" w:rsidRDefault="008D6AD1">
                        <w:pPr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Via/Piazza</w:t>
                        </w:r>
                      </w:p>
                      <w:p w14:paraId="74351E32" w14:textId="77777777" w:rsidR="00342500" w:rsidRDefault="008D6AD1">
                        <w:pPr>
                          <w:spacing w:before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</w:p>
                    </w:txbxContent>
                  </v:textbox>
                </v:shape>
                <v:shape id="Text Box 65" o:spid="_x0000_s1057" type="#_x0000_t202" style="position:absolute;left:9529;top:1090;width:8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3129C35" w14:textId="77777777" w:rsidR="00342500" w:rsidRDefault="008D6AD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0BFF8303" w14:textId="77777777" w:rsidR="00342500" w:rsidRDefault="008D6AD1">
                        <w:pPr>
                          <w:spacing w:before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63726F" w14:textId="77777777" w:rsidR="00342500" w:rsidRDefault="00342500">
      <w:pPr>
        <w:pStyle w:val="Corpotesto"/>
        <w:spacing w:before="5"/>
        <w:rPr>
          <w:b/>
          <w:sz w:val="7"/>
        </w:rPr>
      </w:pPr>
    </w:p>
    <w:p w14:paraId="7729FBAA" w14:textId="77777777" w:rsidR="00342500" w:rsidRDefault="008D6AD1">
      <w:pPr>
        <w:pStyle w:val="Corpotesto"/>
        <w:spacing w:before="100"/>
        <w:ind w:left="153"/>
      </w:pPr>
      <w:r>
        <w:t>DATI</w:t>
      </w:r>
      <w:r>
        <w:rPr>
          <w:spacing w:val="-4"/>
        </w:rPr>
        <w:t xml:space="preserve"> </w:t>
      </w:r>
      <w:r>
        <w:t>DICHIARANTE</w:t>
      </w:r>
    </w:p>
    <w:p w14:paraId="20A8A5F7" w14:textId="77777777" w:rsidR="00342500" w:rsidRDefault="008D6AD1">
      <w:pPr>
        <w:spacing w:before="33"/>
        <w:ind w:left="153"/>
        <w:rPr>
          <w:i/>
          <w:sz w:val="18"/>
        </w:rPr>
      </w:pPr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compilare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diverso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dell’intestatario:</w:t>
      </w:r>
    </w:p>
    <w:p w14:paraId="00F3BC4B" w14:textId="77777777" w:rsidR="00342500" w:rsidRDefault="00AC3B1C">
      <w:pPr>
        <w:pStyle w:val="Corpotesto"/>
        <w:spacing w:before="4"/>
        <w:rPr>
          <w:i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B672FEE" wp14:editId="30A6992D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25210" cy="1386205"/>
                <wp:effectExtent l="0" t="0" r="0" b="0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1386205"/>
                          <a:chOff x="1133" y="287"/>
                          <a:chExt cx="9646" cy="2183"/>
                        </a:xfrm>
                      </wpg:grpSpPr>
                      <wps:wsp>
                        <wps:cNvPr id="34" name="AutoShape 63"/>
                        <wps:cNvSpPr>
                          <a:spLocks/>
                        </wps:cNvSpPr>
                        <wps:spPr bwMode="auto">
                          <a:xfrm>
                            <a:off x="5104" y="763"/>
                            <a:ext cx="5340" cy="2"/>
                          </a:xfrm>
                          <a:custGeom>
                            <a:avLst/>
                            <a:gdLst>
                              <a:gd name="T0" fmla="+- 0 5105 5105"/>
                              <a:gd name="T1" fmla="*/ T0 w 5340"/>
                              <a:gd name="T2" fmla="+- 0 5866 5105"/>
                              <a:gd name="T3" fmla="*/ T2 w 5340"/>
                              <a:gd name="T4" fmla="+- 0 5870 5105"/>
                              <a:gd name="T5" fmla="*/ T4 w 5340"/>
                              <a:gd name="T6" fmla="+- 0 10444 5105"/>
                              <a:gd name="T7" fmla="*/ T6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761" y="0"/>
                                </a:lnTo>
                                <a:moveTo>
                                  <a:pt x="765" y="0"/>
                                </a:moveTo>
                                <a:lnTo>
                                  <a:pt x="5339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2"/>
                        <wps:cNvSpPr>
                          <a:spLocks/>
                        </wps:cNvSpPr>
                        <wps:spPr bwMode="auto">
                          <a:xfrm>
                            <a:off x="1133" y="286"/>
                            <a:ext cx="9646" cy="2183"/>
                          </a:xfrm>
                          <a:custGeom>
                            <a:avLst/>
                            <a:gdLst>
                              <a:gd name="T0" fmla="+- 0 1143 1133"/>
                              <a:gd name="T1" fmla="*/ T0 w 9646"/>
                              <a:gd name="T2" fmla="+- 0 297 287"/>
                              <a:gd name="T3" fmla="*/ 297 h 2183"/>
                              <a:gd name="T4" fmla="+- 0 1133 1133"/>
                              <a:gd name="T5" fmla="*/ T4 w 9646"/>
                              <a:gd name="T6" fmla="+- 0 297 287"/>
                              <a:gd name="T7" fmla="*/ 297 h 2183"/>
                              <a:gd name="T8" fmla="+- 0 1133 1133"/>
                              <a:gd name="T9" fmla="*/ T8 w 9646"/>
                              <a:gd name="T10" fmla="+- 0 2460 287"/>
                              <a:gd name="T11" fmla="*/ 2460 h 2183"/>
                              <a:gd name="T12" fmla="+- 0 1143 1133"/>
                              <a:gd name="T13" fmla="*/ T12 w 9646"/>
                              <a:gd name="T14" fmla="+- 0 2460 287"/>
                              <a:gd name="T15" fmla="*/ 2460 h 2183"/>
                              <a:gd name="T16" fmla="+- 0 1143 1133"/>
                              <a:gd name="T17" fmla="*/ T16 w 9646"/>
                              <a:gd name="T18" fmla="+- 0 297 287"/>
                              <a:gd name="T19" fmla="*/ 297 h 2183"/>
                              <a:gd name="T20" fmla="+- 0 10778 1133"/>
                              <a:gd name="T21" fmla="*/ T20 w 9646"/>
                              <a:gd name="T22" fmla="+- 0 2460 287"/>
                              <a:gd name="T23" fmla="*/ 2460 h 2183"/>
                              <a:gd name="T24" fmla="+- 0 10769 1133"/>
                              <a:gd name="T25" fmla="*/ T24 w 9646"/>
                              <a:gd name="T26" fmla="+- 0 2460 287"/>
                              <a:gd name="T27" fmla="*/ 2460 h 2183"/>
                              <a:gd name="T28" fmla="+- 0 10769 1133"/>
                              <a:gd name="T29" fmla="*/ T28 w 9646"/>
                              <a:gd name="T30" fmla="+- 0 2460 287"/>
                              <a:gd name="T31" fmla="*/ 2460 h 2183"/>
                              <a:gd name="T32" fmla="+- 0 1143 1133"/>
                              <a:gd name="T33" fmla="*/ T32 w 9646"/>
                              <a:gd name="T34" fmla="+- 0 2460 287"/>
                              <a:gd name="T35" fmla="*/ 2460 h 2183"/>
                              <a:gd name="T36" fmla="+- 0 1133 1133"/>
                              <a:gd name="T37" fmla="*/ T36 w 9646"/>
                              <a:gd name="T38" fmla="+- 0 2460 287"/>
                              <a:gd name="T39" fmla="*/ 2460 h 2183"/>
                              <a:gd name="T40" fmla="+- 0 1133 1133"/>
                              <a:gd name="T41" fmla="*/ T40 w 9646"/>
                              <a:gd name="T42" fmla="+- 0 2469 287"/>
                              <a:gd name="T43" fmla="*/ 2469 h 2183"/>
                              <a:gd name="T44" fmla="+- 0 1143 1133"/>
                              <a:gd name="T45" fmla="*/ T44 w 9646"/>
                              <a:gd name="T46" fmla="+- 0 2469 287"/>
                              <a:gd name="T47" fmla="*/ 2469 h 2183"/>
                              <a:gd name="T48" fmla="+- 0 10769 1133"/>
                              <a:gd name="T49" fmla="*/ T48 w 9646"/>
                              <a:gd name="T50" fmla="+- 0 2469 287"/>
                              <a:gd name="T51" fmla="*/ 2469 h 2183"/>
                              <a:gd name="T52" fmla="+- 0 10769 1133"/>
                              <a:gd name="T53" fmla="*/ T52 w 9646"/>
                              <a:gd name="T54" fmla="+- 0 2469 287"/>
                              <a:gd name="T55" fmla="*/ 2469 h 2183"/>
                              <a:gd name="T56" fmla="+- 0 10778 1133"/>
                              <a:gd name="T57" fmla="*/ T56 w 9646"/>
                              <a:gd name="T58" fmla="+- 0 2469 287"/>
                              <a:gd name="T59" fmla="*/ 2469 h 2183"/>
                              <a:gd name="T60" fmla="+- 0 10778 1133"/>
                              <a:gd name="T61" fmla="*/ T60 w 9646"/>
                              <a:gd name="T62" fmla="+- 0 2460 287"/>
                              <a:gd name="T63" fmla="*/ 2460 h 2183"/>
                              <a:gd name="T64" fmla="+- 0 10778 1133"/>
                              <a:gd name="T65" fmla="*/ T64 w 9646"/>
                              <a:gd name="T66" fmla="+- 0 297 287"/>
                              <a:gd name="T67" fmla="*/ 297 h 2183"/>
                              <a:gd name="T68" fmla="+- 0 10769 1133"/>
                              <a:gd name="T69" fmla="*/ T68 w 9646"/>
                              <a:gd name="T70" fmla="+- 0 297 287"/>
                              <a:gd name="T71" fmla="*/ 297 h 2183"/>
                              <a:gd name="T72" fmla="+- 0 10769 1133"/>
                              <a:gd name="T73" fmla="*/ T72 w 9646"/>
                              <a:gd name="T74" fmla="+- 0 2460 287"/>
                              <a:gd name="T75" fmla="*/ 2460 h 2183"/>
                              <a:gd name="T76" fmla="+- 0 10778 1133"/>
                              <a:gd name="T77" fmla="*/ T76 w 9646"/>
                              <a:gd name="T78" fmla="+- 0 2460 287"/>
                              <a:gd name="T79" fmla="*/ 2460 h 2183"/>
                              <a:gd name="T80" fmla="+- 0 10778 1133"/>
                              <a:gd name="T81" fmla="*/ T80 w 9646"/>
                              <a:gd name="T82" fmla="+- 0 297 287"/>
                              <a:gd name="T83" fmla="*/ 297 h 2183"/>
                              <a:gd name="T84" fmla="+- 0 10778 1133"/>
                              <a:gd name="T85" fmla="*/ T84 w 9646"/>
                              <a:gd name="T86" fmla="+- 0 287 287"/>
                              <a:gd name="T87" fmla="*/ 287 h 2183"/>
                              <a:gd name="T88" fmla="+- 0 10769 1133"/>
                              <a:gd name="T89" fmla="*/ T88 w 9646"/>
                              <a:gd name="T90" fmla="+- 0 287 287"/>
                              <a:gd name="T91" fmla="*/ 287 h 2183"/>
                              <a:gd name="T92" fmla="+- 0 10769 1133"/>
                              <a:gd name="T93" fmla="*/ T92 w 9646"/>
                              <a:gd name="T94" fmla="+- 0 287 287"/>
                              <a:gd name="T95" fmla="*/ 287 h 2183"/>
                              <a:gd name="T96" fmla="+- 0 1143 1133"/>
                              <a:gd name="T97" fmla="*/ T96 w 9646"/>
                              <a:gd name="T98" fmla="+- 0 287 287"/>
                              <a:gd name="T99" fmla="*/ 287 h 2183"/>
                              <a:gd name="T100" fmla="+- 0 1133 1133"/>
                              <a:gd name="T101" fmla="*/ T100 w 9646"/>
                              <a:gd name="T102" fmla="+- 0 287 287"/>
                              <a:gd name="T103" fmla="*/ 287 h 2183"/>
                              <a:gd name="T104" fmla="+- 0 1133 1133"/>
                              <a:gd name="T105" fmla="*/ T104 w 9646"/>
                              <a:gd name="T106" fmla="+- 0 297 287"/>
                              <a:gd name="T107" fmla="*/ 297 h 2183"/>
                              <a:gd name="T108" fmla="+- 0 1143 1133"/>
                              <a:gd name="T109" fmla="*/ T108 w 9646"/>
                              <a:gd name="T110" fmla="+- 0 297 287"/>
                              <a:gd name="T111" fmla="*/ 297 h 2183"/>
                              <a:gd name="T112" fmla="+- 0 10769 1133"/>
                              <a:gd name="T113" fmla="*/ T112 w 9646"/>
                              <a:gd name="T114" fmla="+- 0 297 287"/>
                              <a:gd name="T115" fmla="*/ 297 h 2183"/>
                              <a:gd name="T116" fmla="+- 0 10769 1133"/>
                              <a:gd name="T117" fmla="*/ T116 w 9646"/>
                              <a:gd name="T118" fmla="+- 0 297 287"/>
                              <a:gd name="T119" fmla="*/ 297 h 2183"/>
                              <a:gd name="T120" fmla="+- 0 10778 1133"/>
                              <a:gd name="T121" fmla="*/ T120 w 9646"/>
                              <a:gd name="T122" fmla="+- 0 297 287"/>
                              <a:gd name="T123" fmla="*/ 297 h 2183"/>
                              <a:gd name="T124" fmla="+- 0 10778 1133"/>
                              <a:gd name="T125" fmla="*/ T124 w 9646"/>
                              <a:gd name="T126" fmla="+- 0 287 287"/>
                              <a:gd name="T127" fmla="*/ 287 h 2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46" h="218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173"/>
                                </a:lnTo>
                                <a:lnTo>
                                  <a:pt x="10" y="2173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645" y="2173"/>
                                </a:moveTo>
                                <a:lnTo>
                                  <a:pt x="9636" y="2173"/>
                                </a:lnTo>
                                <a:lnTo>
                                  <a:pt x="10" y="2173"/>
                                </a:lnTo>
                                <a:lnTo>
                                  <a:pt x="0" y="2173"/>
                                </a:lnTo>
                                <a:lnTo>
                                  <a:pt x="0" y="2182"/>
                                </a:lnTo>
                                <a:lnTo>
                                  <a:pt x="10" y="2182"/>
                                </a:lnTo>
                                <a:lnTo>
                                  <a:pt x="9636" y="2182"/>
                                </a:lnTo>
                                <a:lnTo>
                                  <a:pt x="9645" y="2182"/>
                                </a:lnTo>
                                <a:lnTo>
                                  <a:pt x="9645" y="2173"/>
                                </a:lnTo>
                                <a:close/>
                                <a:moveTo>
                                  <a:pt x="9645" y="10"/>
                                </a:moveTo>
                                <a:lnTo>
                                  <a:pt x="9636" y="10"/>
                                </a:lnTo>
                                <a:lnTo>
                                  <a:pt x="9636" y="2173"/>
                                </a:lnTo>
                                <a:lnTo>
                                  <a:pt x="9645" y="2173"/>
                                </a:lnTo>
                                <a:lnTo>
                                  <a:pt x="9645" y="10"/>
                                </a:lnTo>
                                <a:close/>
                                <a:moveTo>
                                  <a:pt x="9645" y="0"/>
                                </a:moveTo>
                                <a:lnTo>
                                  <a:pt x="963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636" y="10"/>
                                </a:lnTo>
                                <a:lnTo>
                                  <a:pt x="9645" y="10"/>
                                </a:lnTo>
                                <a:lnTo>
                                  <a:pt x="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107" y="546"/>
                            <a:ext cx="53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647" y="1045"/>
                            <a:ext cx="5082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87" y="846"/>
                            <a:ext cx="504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58"/>
                        <wps:cNvSpPr>
                          <a:spLocks/>
                        </wps:cNvSpPr>
                        <wps:spPr bwMode="auto">
                          <a:xfrm>
                            <a:off x="7785" y="1044"/>
                            <a:ext cx="2798" cy="2"/>
                          </a:xfrm>
                          <a:custGeom>
                            <a:avLst/>
                            <a:gdLst>
                              <a:gd name="T0" fmla="+- 0 7785 7785"/>
                              <a:gd name="T1" fmla="*/ T0 w 2798"/>
                              <a:gd name="T2" fmla="+- 0 8420 7785"/>
                              <a:gd name="T3" fmla="*/ T2 w 2798"/>
                              <a:gd name="T4" fmla="+- 0 8423 7785"/>
                              <a:gd name="T5" fmla="*/ T4 w 2798"/>
                              <a:gd name="T6" fmla="+- 0 10583 7785"/>
                              <a:gd name="T7" fmla="*/ T6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635" y="0"/>
                                </a:lnTo>
                                <a:moveTo>
                                  <a:pt x="638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787" y="846"/>
                            <a:ext cx="278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29" y="1323"/>
                            <a:ext cx="507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27" y="1126"/>
                            <a:ext cx="50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167" y="1323"/>
                            <a:ext cx="50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67" y="1126"/>
                            <a:ext cx="50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907" y="1126"/>
                            <a:ext cx="88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87" y="1126"/>
                            <a:ext cx="318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894" y="1323"/>
                            <a:ext cx="101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907" y="1126"/>
                            <a:ext cx="100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8"/>
                        <wps:cNvSpPr>
                          <a:spLocks/>
                        </wps:cNvSpPr>
                        <wps:spPr bwMode="auto">
                          <a:xfrm>
                            <a:off x="2348" y="1603"/>
                            <a:ext cx="5724" cy="2"/>
                          </a:xfrm>
                          <a:custGeom>
                            <a:avLst/>
                            <a:gdLst>
                              <a:gd name="T0" fmla="+- 0 2348 2348"/>
                              <a:gd name="T1" fmla="*/ T0 w 5724"/>
                              <a:gd name="T2" fmla="+- 0 4254 2348"/>
                              <a:gd name="T3" fmla="*/ T2 w 5724"/>
                              <a:gd name="T4" fmla="+- 0 4256 2348"/>
                              <a:gd name="T5" fmla="*/ T4 w 5724"/>
                              <a:gd name="T6" fmla="+- 0 8072 2348"/>
                              <a:gd name="T7" fmla="*/ T6 w 5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724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  <a:moveTo>
                                  <a:pt x="1908" y="0"/>
                                </a:moveTo>
                                <a:lnTo>
                                  <a:pt x="5724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347" y="1386"/>
                            <a:ext cx="570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438" y="1604"/>
                            <a:ext cx="1016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447" y="1386"/>
                            <a:ext cx="10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951" y="1882"/>
                            <a:ext cx="4575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947" y="1666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2"/>
                        <wps:cNvSpPr>
                          <a:spLocks/>
                        </wps:cNvSpPr>
                        <wps:spPr bwMode="auto">
                          <a:xfrm>
                            <a:off x="7519" y="1882"/>
                            <a:ext cx="2671" cy="2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2671"/>
                              <a:gd name="T2" fmla="+- 0 8408 7520"/>
                              <a:gd name="T3" fmla="*/ T2 w 2671"/>
                              <a:gd name="T4" fmla="+- 0 8411 7520"/>
                              <a:gd name="T5" fmla="*/ T4 w 2671"/>
                              <a:gd name="T6" fmla="+- 0 10190 7520"/>
                              <a:gd name="T7" fmla="*/ T6 w 26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671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  <a:moveTo>
                                  <a:pt x="891" y="0"/>
                                </a:moveTo>
                                <a:lnTo>
                                  <a:pt x="267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527" y="1666"/>
                            <a:ext cx="264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621" y="2164"/>
                            <a:ext cx="7632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27" y="1966"/>
                            <a:ext cx="76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540"/>
                            <a:ext cx="3876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98B56" w14:textId="77777777" w:rsidR="00342500" w:rsidRDefault="008D6AD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(nome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cognome)</w:t>
                              </w:r>
                            </w:p>
                            <w:p w14:paraId="7C631F4E" w14:textId="77777777" w:rsidR="00342500" w:rsidRDefault="008D6AD1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00" y="821"/>
                            <a:ext cx="86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66480" w14:textId="77777777" w:rsidR="00342500" w:rsidRDefault="008D6AD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nato/a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099"/>
                            <a:ext cx="86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EABF0" w14:textId="77777777" w:rsidR="00342500" w:rsidRDefault="008D6AD1">
                              <w:pPr>
                                <w:tabs>
                                  <w:tab w:val="left" w:pos="757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380"/>
                            <a:ext cx="132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06629" w14:textId="77777777" w:rsidR="00342500" w:rsidRDefault="008D6AD1">
                              <w:pPr>
                                <w:spacing w:line="276" w:lineRule="auto"/>
                                <w:ind w:right="2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Via/Piazza</w:t>
                              </w:r>
                              <w:r>
                                <w:rPr>
                                  <w:spacing w:val="-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</w:p>
                            <w:p w14:paraId="02EBE7B9" w14:textId="77777777" w:rsidR="00342500" w:rsidRDefault="008D6AD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qualità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1099"/>
                            <a:ext cx="6101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E3EA5" w14:textId="77777777" w:rsidR="00342500" w:rsidRDefault="008D6AD1">
                              <w:pPr>
                                <w:tabs>
                                  <w:tab w:val="left" w:pos="925"/>
                                  <w:tab w:val="left" w:pos="3319"/>
                                  <w:tab w:val="left" w:pos="5676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CAP</w:t>
                              </w:r>
                            </w:p>
                            <w:p w14:paraId="5FA62C53" w14:textId="77777777" w:rsidR="00342500" w:rsidRDefault="008D6AD1">
                              <w:pPr>
                                <w:spacing w:before="37"/>
                                <w:ind w:right="40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</w:p>
                            <w:p w14:paraId="04FF4F5D" w14:textId="77777777" w:rsidR="00342500" w:rsidRDefault="008D6AD1">
                              <w:pPr>
                                <w:spacing w:before="36"/>
                                <w:ind w:left="38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911" y="1099"/>
                            <a:ext cx="9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BBA3" w14:textId="77777777" w:rsidR="00342500" w:rsidRDefault="008D6AD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454" y="1380"/>
                            <a:ext cx="9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ECE31" w14:textId="77777777" w:rsidR="00342500" w:rsidRDefault="008D6AD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90" y="1658"/>
                            <a:ext cx="9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115B" w14:textId="77777777" w:rsidR="00342500" w:rsidRDefault="008D6AD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72FEE" id="Group 30" o:spid="_x0000_s1058" style="position:absolute;margin-left:56.65pt;margin-top:14.35pt;width:482.3pt;height:109.15pt;z-index:-15727104;mso-wrap-distance-left:0;mso-wrap-distance-right:0;mso-position-horizontal-relative:page" coordorigin="1133,287" coordsize="9646,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Djg4AALJ6AAAOAAAAZHJzL2Uyb0RvYy54bWzsXW1z27gR/t6Z/geOPrZzsUDx1RPn5prc&#10;3dxM2t702B9AS7KlqSSqlBI7/fV9FiDIBQlQtOMouRPzwaLCJbDAs1jsG6HX3z9uN97HZXlYF7ub&#10;iXg1nXjL3bxYrHf3N5N/Zz99l0y8wzHfLfJNsVveTD4tD5Pv3/z5T68f9tdLv1gVm8Wy9NDI7nD9&#10;sL+ZrI7H/fXV1WG+Wm7zw6tiv9zh5l1RbvMjvpb3V4syf0Dr282VP51GVw9FudiXxXx5OOB/36mb&#10;kzey/bu75fz4z7u7w/LobW4m4O0o/5by7y39vXrzOr++L/P9aj2v2MifwcU2X+/Qad3Uu/yYex/K&#10;daep7XpeFofi7vhqXmyviru79Xwpx4DRiGlrND+XxYe9HMv99cP9vp4mTG1rnp7d7PwfH38u97/t&#10;fy0V97h8X8z/c8C8XD3s76/5ffp+r4i924e/FwvgmX84FnLgj3fllprAkLxHOb+f6vldPh69Of4z&#10;En7oC8Awxz0xSyJ/GioE5ivARM8JMZtNPNz2k1jf+rF6PI2CSD3ri2RGd6/ya9Wv5LXijbCHMB2a&#10;+Tp83nz9tsr3SwnDgebj19JbL24ms2Di7fIt5uAHzIGk8SLJFXUPOj2pBz6j7A6RHTDxJ+cyFFP0&#10;hTmJVfv5tZ7QcBZUs+kb05Ffzz8cjj8vCwlJ/vH94agEfYErCfSi4j3D83fbDWT+r995Uw9dhfKP&#10;mvv7mkxosr9cednUe/Bk11Wjui1fE6m2kiiytgWAVZfUlu9oCyPmfCWxYq7NV6jJqK3A0RakhrWF&#10;2QwCK2OxpqPGItYY5OxeT12+0rM5f9xV04krLyeNN5VrYV8cSJYzTJpeBGgBRDT1Dlol9VIhnaTF&#10;oAe3izG1aVX7FeslVGRbOZYTD8rxVs31Pj/SiIl1uvQebiYSe/qPbfFxmRXy1rG16tFJc3ez41Rx&#10;ZE6MvtvQ72VrcWQOtLmvn1B04WyWGqNUt8EBMSy1RD0IGjtbGrvip/VmI8V4s6OhxQHWGA3oUGzW&#10;C7opv5T3t283pfcxp21E/qvWm0G2Lw/Hd/lhpejkLTWH0OO7hexltcwXP1bXx3y9UdfgagPhgBZT&#10;KkGpsNti8QnqoSzUroVdFherovzfxHvAjnUzOfz3Q14uJ97mlx1UXCoC0gZH+SUIYx9fSn7nlt/J&#10;d3M0dTM5TiC5dPn2qLbFD/tyfb9CT0LOw64g9Xa3JgUi+VNcVV+gZc+lbiELHXUrtd5Lq1u2BUUK&#10;Pq1uezYgU6yeoHGFCGae7FLKR4/Glb23iEyN66exV++bTUtc3xLJytP7J6k1rbxNhUscWdkCDI3y&#10;JoVrY8tUuA62uLZ1swX7ketuF1tQAA1biYMtMj1YY34QTW3zJfhmJ4nsMybM2XcjyQHIBO14tkkT&#10;JgJO7jgCfdyZILi54zhkgrY9K3cmEA5MBcfBDSqpJgaEmMZxYpU2n0OR+WR42JjzTSRcU+dzIHqm&#10;zjeRAHtRamePY5H5ruXgm1A42eNI9LFnQtHDHkcj813LYmai4WJvxrHoYW9mguEUPDL0mzU7cy0L&#10;srOZrDi541D0cWdi4dRzMw5GNnMti5mJhZM7jkQPd7SBs8E6uQs4FlngWheBCQU6Tm0KL+BISCK7&#10;wgtMKJzIBhyLDMa2fdWSN8cG6+SOI9HHnQmFe1kEHIwscC2L0MTCxV7IoehhLzSxcLMXcjSy0LUu&#10;QhMMJ3sciz72TDDAnkMlhxyOLHQtjNBEw8kex6KHvcgEw80e+RaNVsEGb5e9yEQDPVtNATgDTWuS&#10;yL4yIhOMHvY4HFnkWhqRiYZjt404FO7dNjKhcEtexMHIItfCiE0sHMzFHAg3c7EJhJu5mEORxa5l&#10;EZtIuICNOQ49wMYmEG5gY45FFruWRWxi4WSPI9HDXmJC4WYv4WhkiWtZJCYaDmgRfGOrwulRJCYU&#10;PcxxMLLEtSgSEwt4OrbNDHFDxhxo7Cs2MYFwy13CocgS16JITSQczKUcBqKxM5eaMLiZSzkSWepa&#10;FKmJhIs5DkMPcyYMTisg5UBkqWtFpCYQLt44Cm7exNSEwWlAiSlHIsNzjo1CTE0sHPyJKUeij0ET&#10;ih4GORpg0LUqxNTEw7FmIUN8XTgXrZiaeDjhFVMOCRh0rQzRdrvtUQphut1uBttut9M7w9yyIWfC&#10;7Xm3XW8XhxwS95YmhImIe/kKwUEBh65FIoSJigvkgf63GOyAC9MDx4OuddL2wR1zaPrgbpS7PrjD&#10;HkVOyUDZ6YWLthtu3z+EzzExVzLitM/PA2Q6ZdWfCMBoELDPZPaLotW9WQMsQSLG0qHw7ClqWg+S&#10;XGbdTpNjIiR5Oqh1khQiB8JDmCHYJPmwkfrVUBGFGNJ6lUXMZsOGSt4+MYNEwpDWyf0mcjjOg8ir&#10;oQbDhkr+KbUOz3JI6+QvSvJhQyX/TZIPG2qVq8lU6vGkzFQpmwyuyRDeyeMgZuAsDCEnH0CSDxsq&#10;2eSSfNhQyUYm8jq33L/2kgpVlag+OTNkR1LrMAGHDJUsO0k+bKhkbEnyYUOV5g/Rk90yhB3khVUH&#10;ZEcMe6AaL+3rgx6otZMYNmS5ecoxYNcb1IPWUGKgipJbi+wBewLrQWH9GQlUGcP2VqhyoEIGWyaV&#10;bCb0jA/Vryv32SLTiVH9qRKkisgXWD6qNX1bfyqyqs+hdDVvupX5pjgs0QHP/KqWMV4lPqxt14jS&#10;aAbzCWNntLoH/fk0fgcOX5PBBx40Syfo2DhOUtazM5yyg+WA2a8ROzn3NaWecf2p8RyKkQ153Zb+&#10;1G1Ws9Dpe8DITi2TGgxNqPvWn4ZE9RMpORlC0xmJtbcTVDXrJ+lc82f2WiPSHoGeZmi3k3UTRtnD&#10;YVh1BFU45Nd1xQW6GWsedN2io8QMilDVPPwLVTooMNosPdhj0E72mgdvV7xdgWz5Q1kWD1RqgrIQ&#10;tfsaD+gykyGVZ8quCJGrkZpdl0KEM/KmqI7Px4XSl7oEkMpgqPbMo4ubCVUYyT1OV0WQgFUkhkSQ&#10;QFANDhWynKjBieS/ql9DGJ01ONv1EZWmm/X2ZpLUFTz59ViQc7IM1SGckAwlnO/XO8ilVCeVmL3d&#10;qXpSGNBVPWktmrKx7NMedZOGZKpHBkumiOBMKQsJas8UzSl2USmaWsM5BHMDvp8kmN9ecRgtPJqz&#10;M9ZhIRDV1kmhtL8r7FtlrzXwL6WTREQRfiiepKOTpnV98KiTLrNIED5nu0gQiWisErtw6uVTV2sP&#10;1j/IjiuPhqqJTf3jx5TSkFtjtUFp/cMrT/VmyCKKTS0eTExWGEF9ebJDqecaMiOFQYFZ2XWLyExf&#10;JAEiuLa2EG5o0uaUR7K1ZeYu0NbM2hZmpmmL8ha2ttox8jCxN4bF3jRG8XHdGMyI5wdj9dbQH+JR&#10;MZhhtEochtEqBWbQYjTg5TNiCnJabM636a+4XL8IkVLSqpop7TQ09MpFiqjiidE19/UTik6ywwnV&#10;bbL9xqJsVq79uy7KpnK1jjEgQ2V2ffvixgA0mcMY8GMqFxgdlMt9Y4CSNMxBCaWbWsnlGRyUoMpY&#10;iZmKNrO3tigVT5Kpda22D7RXXDnOo3/S+3ak3S2lkteOSpIe4plUkggogQx0UW/QDppQqcaoki5Y&#10;JcGg5CpJeg5nU0m+oIJRkkyLSqpcllElfc6b1Q6VBLepo5JkKu5MKqkBflRJCJaN71Wy19gpadQR&#10;zp73Kl/chPdTMoes+2UymvCX/dIvxXM7wnneBFjlX3aNuZkYpfPCpRN6i1tz0nY6mzWXJFTVb7Xm&#10;UN01mnN0ntAXOfglwNy2lRJKNp1JhhffMRP3jon3GEYX86LPyaDiYSWdzbFEkFindOKGzCA/PQXm&#10;z2glkAKKVBEpi3DFVL7/gikw6suTHbayW50UGM49qfJxTZ7MTIEFfhhY2+qkwGxtmSkwtBVZ2+qk&#10;wGxtYamyNF8yxUuNtjFimzEzYLqtMQNmHktE0D8/AyZS0p2QZx0D0QmtJsVVVQmm9I4UI2wI9COK&#10;UOLECccc2OQPdzARHRPQMQfOmQODytBhPXgkUj/WVXrxaA5cto9Cp1MwH0WVTJ3PRwmqagGYCK0q&#10;GfgolaWq1e2YBasOPX3SYZ72kDMdNtJRSufMgiWBUynhjerRR7loH4XeWORK6bxpMJGSUiS/JVGv&#10;2zR+C4wTGO5jav7LBE7oxKKOUjpnHkykWinh9QHTUgpCOnJnzM1fbm4+rBNhLHDSkwh7fuAkDumY&#10;BqsC8iM6NukFAydxSPW++KPEvYmJdAInsutWdMUMnCQBzviwtdUJnNjaMgMnSSCEta1O4MTWFpYq&#10;C5zAlEztg+xETnRjY+TEiJzIaXl+5CShw5RYPERHQZq4iIqHJHT8EaNr7usnqtrhiI4YY4Rj3OQP&#10;GDfBIu5YA+fM7UKTVXGTjjXgN780ML5JdJFvEtEpKdxFOW9u14+qoypQudWKm+A3ILArjy7KF3JR&#10;LLlddSbQuUr1Iq2U0raLEkdj3OTCg7l1bjejCP/fikcP8VXY7Ew4veMj/h/BDfUGvfrtmRcvQRB+&#10;lfsN8QqQkXKYJXRkKumnsD5lxxHZfdLBAMZJATDfLWdHHB9vH+VP89Rz8sRKTxid6tczcKF+OQMX&#10;6gUtXPzefjGDjkxWW1gjLe281HmkJcKBC9KeT7CtGdKCnwiq3N36KLVzC0tduXPZwgLPrC0s/IUp&#10;eqv/PMJSqxYcMCqxacKzCR0XJ4MjX01a1CE8pG8vW1zq/FKjW9rppXOLywyHYRvKRb7mIuUlwSG+&#10;uIVt49zaRR1+N8pLnfFp5IVnfc6nXvy4PiarrV4ieSoi6ZevKC91xPmy9UudKmrkpZ0pOo9+SVM6&#10;lxoy0d2OqP76K+9G9ZxctrTUqZtGWup1VBW2nklaAkpykrR0diM60PUrS0utcS9bWurAcyMt7bjz&#10;eaRFJq6UuETqmKLG1v0GxKU26L5VcUHhuvxhZGnZVT/iTL+8zL/L8vbmp6bf/B8AAP//AwBQSwME&#10;FAAGAAgAAAAhAKp0UjvhAAAACwEAAA8AAABkcnMvZG93bnJldi54bWxMj8FOwzAMhu9IvENkJG4s&#10;6Qp0lKbTNAGnaRIbEuKWtV5brXGqJmu7t8c7wfG3P/3+nC0n24oBe9840hDNFAikwpUNVRq+9u8P&#10;CxA+GCpN6wg1XNDDMr+9yUxaupE+cdiFSnAJ+dRoqEPoUil9UaM1fuY6JN4dXW9N4NhXsuzNyOW2&#10;lXOlnqU1DfGF2nS4rrE47c5Ww8doxlUcvQ2b03F9+dk/bb83EWp9fzetXkEEnMIfDFd9VoecnQ7u&#10;TKUXLecojhnVMF8kIK6ASpIXEAeePCYKZJ7J/z/kvwAAAP//AwBQSwECLQAUAAYACAAAACEAtoM4&#10;kv4AAADhAQAAEwAAAAAAAAAAAAAAAAAAAAAAW0NvbnRlbnRfVHlwZXNdLnhtbFBLAQItABQABgAI&#10;AAAAIQA4/SH/1gAAAJQBAAALAAAAAAAAAAAAAAAAAC8BAABfcmVscy8ucmVsc1BLAQItABQABgAI&#10;AAAAIQApHLoDjg4AALJ6AAAOAAAAAAAAAAAAAAAAAC4CAABkcnMvZTJvRG9jLnhtbFBLAQItABQA&#10;BgAIAAAAIQCqdFI74QAAAAsBAAAPAAAAAAAAAAAAAAAAAOgQAABkcnMvZG93bnJldi54bWxQSwUG&#10;AAAAAAQABADzAAAA9hEAAAAA&#10;">
                <v:shape id="AutoShape 63" o:spid="_x0000_s1059" style="position:absolute;left:5104;top:763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fRxAAAANsAAAAPAAAAZHJzL2Rvd25yZXYueG1sRI9BSwMx&#10;FITvgv8hPKE3m7Uti6xNiwil7cGDbe35uXluFjcva/Larv56Iwgeh5n5hpkvB9+pM8XUBjZwNy5A&#10;EdfBttwYOOxXt/egkiBb7AKTgS9KsFxcX82xsuHCL3TeSaMyhFOFBpxIX2mdakce0zj0xNl7D9Gj&#10;ZBkbbSNeMtx3elIUpfbYcl5w2NOTo/pjd/IGynK2/aQ2Htev/fdGTp28Hd2zMaOb4fEBlNAg/+G/&#10;9sYamM7g90v+AXrxAwAA//8DAFBLAQItABQABgAIAAAAIQDb4fbL7gAAAIUBAAATAAAAAAAAAAAA&#10;AAAAAAAAAABbQ29udGVudF9UeXBlc10ueG1sUEsBAi0AFAAGAAgAAAAhAFr0LFu/AAAAFQEAAAsA&#10;AAAAAAAAAAAAAAAAHwEAAF9yZWxzLy5yZWxzUEsBAi0AFAAGAAgAAAAhAE9vB9HEAAAA2wAAAA8A&#10;AAAAAAAAAAAAAAAABwIAAGRycy9kb3ducmV2LnhtbFBLBQYAAAAAAwADALcAAAD4AgAAAAA=&#10;" path="m,l761,t4,l5339,e" filled="f" strokeweight=".20731mm">
                  <v:path arrowok="t" o:connecttype="custom" o:connectlocs="0,0;761,0;765,0;5339,0" o:connectangles="0,0,0,0"/>
                </v:shape>
                <v:shape id="AutoShape 62" o:spid="_x0000_s1060" style="position:absolute;left:1133;top:286;width:9646;height:2183;visibility:visible;mso-wrap-style:square;v-text-anchor:top" coordsize="9646,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VxxQAAANsAAAAPAAAAZHJzL2Rvd25yZXYueG1sRI9Ba8JA&#10;FITvQv/D8gredFNbS4lZpQSKPVQlqZfcHtlnkjb7NmZXTf+9Kwg9DjPzDZOsBtOKM/WusazgaRqB&#10;IC6tbrhSsP/+mLyBcB5ZY2uZFPyRg9XyYZRgrO2FMzrnvhIBwi5GBbX3XSylK2sy6Ka2Iw7ewfYG&#10;fZB9JXWPlwA3rZxF0as02HBYqLGjtKbyNz8ZBVVaHDfZJn3ZfvG+2Hm3/tlla6XGj8P7AoSnwf+H&#10;7+1PreB5Drcv4QfI5RUAAP//AwBQSwECLQAUAAYACAAAACEA2+H2y+4AAACFAQAAEwAAAAAAAAAA&#10;AAAAAAAAAAAAW0NvbnRlbnRfVHlwZXNdLnhtbFBLAQItABQABgAIAAAAIQBa9CxbvwAAABUBAAAL&#10;AAAAAAAAAAAAAAAAAB8BAABfcmVscy8ucmVsc1BLAQItABQABgAIAAAAIQCuRKVxxQAAANsAAAAP&#10;AAAAAAAAAAAAAAAAAAcCAABkcnMvZG93bnJldi54bWxQSwUGAAAAAAMAAwC3AAAA+QIAAAAA&#10;" path="m10,10l,10,,2173r10,l10,10xm9645,2173r-9,l10,2173r-10,l,2182r10,l9636,2182r9,l9645,2173xm9645,10r-9,l9636,2173r9,l9645,10xm9645,r-9,l10,,,,,10r10,l9636,10r9,l9645,xe" fillcolor="black" stroked="f">
                  <v:path arrowok="t" o:connecttype="custom" o:connectlocs="10,297;0,297;0,2460;10,2460;10,297;9645,2460;9636,2460;9636,2460;10,2460;0,2460;0,2469;10,2469;9636,2469;9636,2469;9645,2469;9645,2460;9645,297;9636,297;9636,2460;9645,2460;9645,297;9645,287;9636,287;9636,287;10,287;0,287;0,297;10,297;9636,297;9636,297;9645,297;9645,287" o:connectangles="0,0,0,0,0,0,0,0,0,0,0,0,0,0,0,0,0,0,0,0,0,0,0,0,0,0,0,0,0,0,0,0"/>
                </v:shape>
                <v:rect id="Rectangle 61" o:spid="_x0000_s1061" style="position:absolute;left:5107;top:546;width:53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gaxAAAANsAAAAPAAAAZHJzL2Rvd25yZXYueG1sRI9Ba8JA&#10;FITvQv/D8gq96aYKKtFVpCC0SsXYCh4f2Wc2mH0bslsT/71bEDwOM/MNM192thJXanzpWMH7IAFB&#10;nDtdcqHg92fdn4LwAVlj5ZgU3MjDcvHSm2OqXcsZXQ+hEBHCPkUFJoQ6ldLnhiz6gauJo3d2jcUQ&#10;ZVNI3WAb4baSwyQZS4slxwWDNX0Yyi+HP6vgeJY7Myq+21P2tZ/s6DRJNtlWqbfXbjUDEagLz/Cj&#10;/akVjMbw/yX+ALm4AwAA//8DAFBLAQItABQABgAIAAAAIQDb4fbL7gAAAIUBAAATAAAAAAAAAAAA&#10;AAAAAAAAAABbQ29udGVudF9UeXBlc10ueG1sUEsBAi0AFAAGAAgAAAAhAFr0LFu/AAAAFQEAAAsA&#10;AAAAAAAAAAAAAAAAHwEAAF9yZWxzLy5yZWxzUEsBAi0AFAAGAAgAAAAhAGsIaBrEAAAA2wAAAA8A&#10;AAAAAAAAAAAAAAAABwIAAGRycy9kb3ducmV2LnhtbFBLBQYAAAAAAwADALcAAAD4AgAAAAA=&#10;" filled="f" strokecolor="#666" strokeweight=".72pt"/>
                <v:line id="Line 60" o:spid="_x0000_s1062" style="position:absolute;visibility:visible;mso-wrap-style:square" from="1647,1045" to="6729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lVwwAAANsAAAAPAAAAZHJzL2Rvd25yZXYueG1sRI9Pi8Iw&#10;FMTvC36H8ARva6rCrlSjiCDbi8L6D7w9mmdbbF5Kkm3rtzcLC3scZuY3zHLdm1q05HxlWcFknIAg&#10;zq2uuFBwPu3e5yB8QNZYWyYFT/KwXg3elphq2/E3tcdQiAhhn6KCMoQmldLnJRn0Y9sQR+9uncEQ&#10;pSukdthFuKnlNEk+pMGK40KJDW1Lyh/HH6OAbo/d17XZXDjbP2dZ59rJ4SSVGg37zQJEoD78h//a&#10;mVYw+4TfL/EHyNULAAD//wMAUEsBAi0AFAAGAAgAAAAhANvh9svuAAAAhQEAABMAAAAAAAAAAAAA&#10;AAAAAAAAAFtDb250ZW50X1R5cGVzXS54bWxQSwECLQAUAAYACAAAACEAWvQsW78AAAAVAQAACwAA&#10;AAAAAAAAAAAAAAAfAQAAX3JlbHMvLnJlbHNQSwECLQAUAAYACAAAACEAVicZVcMAAADbAAAADwAA&#10;AAAAAAAAAAAAAAAHAgAAZHJzL2Rvd25yZXYueG1sUEsFBgAAAAADAAMAtwAAAPcCAAAAAA==&#10;" strokeweight=".20731mm"/>
                <v:rect id="Rectangle 59" o:spid="_x0000_s1063" style="position:absolute;left:1687;top:846;width:504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1nzwgAAANsAAAAPAAAAZHJzL2Rvd25yZXYueG1sRE9ba8Iw&#10;FH4f+B/CEXybqRPmqI0yhIEXlNVN8PHQnDZlzUlpou3+vXkY7PHju2frwTbiTp2vHSuYTRMQxIXT&#10;NVcKvr8+nt9A+ICssXFMCn7Jw3o1esow1a7nnO7nUIkYwj5FBSaENpXSF4Ys+qlriSNXus5iiLCr&#10;pO6wj+G2kS9J8iot1hwbDLa0MVT8nG9WwaWUJzOvjv01330uTnRdJPv8oNRkPLwvQQQawr/4z73V&#10;CuZxbPwSf4BcPQAAAP//AwBQSwECLQAUAAYACAAAACEA2+H2y+4AAACFAQAAEwAAAAAAAAAAAAAA&#10;AAAAAAAAW0NvbnRlbnRfVHlwZXNdLnhtbFBLAQItABQABgAIAAAAIQBa9CxbvwAAABUBAAALAAAA&#10;AAAAAAAAAAAAAB8BAABfcmVscy8ucmVsc1BLAQItABQABgAIAAAAIQB121nzwgAAANsAAAAPAAAA&#10;AAAAAAAAAAAAAAcCAABkcnMvZG93bnJldi54bWxQSwUGAAAAAAMAAwC3AAAA9gIAAAAA&#10;" filled="f" strokecolor="#666" strokeweight=".72pt"/>
                <v:shape id="AutoShape 58" o:spid="_x0000_s1064" style="position:absolute;left:7785;top:104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27xAAAANsAAAAPAAAAZHJzL2Rvd25yZXYueG1sRI9Ba8JA&#10;FITvgv9heUJvuqmFalNXEVsh2FONtD0+sq9JaPa9kF1j+u/dgtDjMDPfMKvN4BrVU+drYQP3swQU&#10;cSG25tLAKd9Pl6B8QLbYCJOBX/KwWY9HK0ytXPid+mMoVYSwT9FAFUKbau2Lihz6mbTE0fuWzmGI&#10;siu17fAS4a7R8yR51A5rjgsVtrSrqPg5np2Bt9z32as/yeEj+8p3nwt5CUsx5m4ybJ9BBRrCf/jW&#10;zqyBhyf4+xJ/gF5fAQAA//8DAFBLAQItABQABgAIAAAAIQDb4fbL7gAAAIUBAAATAAAAAAAAAAAA&#10;AAAAAAAAAABbQ29udGVudF9UeXBlc10ueG1sUEsBAi0AFAAGAAgAAAAhAFr0LFu/AAAAFQEAAAsA&#10;AAAAAAAAAAAAAAAAHwEAAF9yZWxzLy5yZWxzUEsBAi0AFAAGAAgAAAAhAEhuvbvEAAAA2wAAAA8A&#10;AAAAAAAAAAAAAAAABwIAAGRycy9kb3ducmV2LnhtbFBLBQYAAAAAAwADALcAAAD4AgAAAAA=&#10;" path="m,l635,t3,l2798,e" filled="f" strokeweight=".20731mm">
                  <v:path arrowok="t" o:connecttype="custom" o:connectlocs="0,0;635,0;638,0;2798,0" o:connectangles="0,0,0,0"/>
                </v:shape>
                <v:rect id="Rectangle 57" o:spid="_x0000_s1065" style="position:absolute;left:7787;top:846;width:278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aIwQAAANsAAAAPAAAAZHJzL2Rvd25yZXYueG1sRE9da8Iw&#10;FH0X9h/CHfim6XTo6IwigqCTyeoUfLw016bY3JQm2vrvlwdhj4fzPVt0thJ3anzpWMHbMAFBnDtd&#10;cqHg+LsefIDwAVlj5ZgUPMjDYv7Sm2GqXcsZ3Q+hEDGEfYoKTAh1KqXPDVn0Q1cTR+7iGoshwqaQ&#10;usE2httKjpJkIi2WHBsM1rQylF8PN6vgdJF7My6+23O2/Znu6TxNvrKdUv3XbvkJIlAX/sVP90Yr&#10;eI/r45f4A+T8DwAA//8DAFBLAQItABQABgAIAAAAIQDb4fbL7gAAAIUBAAATAAAAAAAAAAAAAAAA&#10;AAAAAABbQ29udGVudF9UeXBlc10ueG1sUEsBAi0AFAAGAAgAAAAhAFr0LFu/AAAAFQEAAAsAAAAA&#10;AAAAAAAAAAAAHwEAAF9yZWxzLy5yZWxzUEsBAi0AFAAGAAgAAAAhANOrJojBAAAA2wAAAA8AAAAA&#10;AAAAAAAAAAAABwIAAGRycy9kb3ducmV2LnhtbFBLBQYAAAAAAwADALcAAAD1AgAAAAA=&#10;" filled="f" strokecolor="#666" strokeweight=".72pt"/>
                <v:line id="Line 56" o:spid="_x0000_s1066" style="position:absolute;visibility:visible;mso-wrap-style:square" from="1429,1323" to="1936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fHwwAAANsAAAAPAAAAZHJzL2Rvd25yZXYueG1sRI9Ba8JA&#10;FITvgv9heYXedBMtItFVRBBzaaFqC94e2dckmH0bdtck/vtuoeBxmJlvmPV2MI3oyPnasoJ0moAg&#10;LqyuuVRwOR8mSxA+IGtsLJOCB3nYbsajNWba9vxJ3SmUIkLYZ6igCqHNpPRFRQb91LbE0fuxzmCI&#10;0pVSO+wj3DRyliQLabDmuFBhS/uKitvpbhTQ9XY4fre7L87fH/O8d136cZZKvb4MuxWIQEN4hv/b&#10;uVbwlsLfl/gD5OYXAAD//wMAUEsBAi0AFAAGAAgAAAAhANvh9svuAAAAhQEAABMAAAAAAAAAAAAA&#10;AAAAAAAAAFtDb250ZW50X1R5cGVzXS54bWxQSwECLQAUAAYACAAAACEAWvQsW78AAAAVAQAACwAA&#10;AAAAAAAAAAAAAAAfAQAAX3JlbHMvLnJlbHNQSwECLQAUAAYACAAAACEA7oRXx8MAAADbAAAADwAA&#10;AAAAAAAAAAAAAAAHAgAAZHJzL2Rvd25yZXYueG1sUEsFBgAAAAADAAMAtwAAAPcCAAAAAA==&#10;" strokeweight=".20731mm"/>
                <v:rect id="Rectangle 55" o:spid="_x0000_s1067" style="position:absolute;left:1427;top:1126;width:5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1kxQAAANsAAAAPAAAAZHJzL2Rvd25yZXYueG1sRI9Ba8JA&#10;FITvQv/D8gq96aa21BJdRYRCW6k0UcHjI/vMhmbfhuzWxH/vCoLHYWa+YWaL3tbiRK2vHCt4HiUg&#10;iAunKy4V7LYfw3cQPiBrrB2TgjN5WMwfBjNMtes4o1MeShEh7FNUYEJoUil9YciiH7mGOHpH11oM&#10;Ubal1C12EW5rOU6SN2mx4rhgsKGVoeIv/7cK9ke5MS/lT3fIvn4nGzpMku9srdTTY7+cggjUh3v4&#10;1v7UCl7HcP0Sf4CcXwAAAP//AwBQSwECLQAUAAYACAAAACEA2+H2y+4AAACFAQAAEwAAAAAAAAAA&#10;AAAAAAAAAAAAW0NvbnRlbnRfVHlwZXNdLnhtbFBLAQItABQABgAIAAAAIQBa9CxbvwAAABUBAAAL&#10;AAAAAAAAAAAAAAAAAB8BAABfcmVscy8ucmVsc1BLAQItABQABgAIAAAAIQBMNR1kxQAAANsAAAAP&#10;AAAAAAAAAAAAAAAAAAcCAABkcnMvZG93bnJldi54bWxQSwUGAAAAAAMAAwC3AAAA+QIAAAAA&#10;" filled="f" strokecolor="#666" strokeweight=".72pt"/>
                <v:line id="Line 54" o:spid="_x0000_s1068" style="position:absolute;visibility:visible;mso-wrap-style:square" from="2167,1323" to="2675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wrwwAAANsAAAAPAAAAZHJzL2Rvd25yZXYueG1sRI9Pi8Iw&#10;FMTvC36H8ARva6oui1SjiCDbi8L6D7w9mmdbbF5Kkm3rtzcLC3scZuY3zHLdm1q05HxlWcFknIAg&#10;zq2uuFBwPu3e5yB8QNZYWyYFT/KwXg3elphq2/E3tcdQiAhhn6KCMoQmldLnJRn0Y9sQR+9uncEQ&#10;pSukdthFuKnlNEk+pcGK40KJDW1Lyh/HH6OAbo/d17XZXDjbP2dZ59rJ4SSVGg37zQJEoD78h//a&#10;mVbwMYPfL/EHyNULAAD//wMAUEsBAi0AFAAGAAgAAAAhANvh9svuAAAAhQEAABMAAAAAAAAAAAAA&#10;AAAAAAAAAFtDb250ZW50X1R5cGVzXS54bWxQSwECLQAUAAYACAAAACEAWvQsW78AAAAVAQAACwAA&#10;AAAAAAAAAAAAAAAfAQAAX3JlbHMvLnJlbHNQSwECLQAUAAYACAAAACEAcRpsK8MAAADbAAAADwAA&#10;AAAAAAAAAAAAAAAHAgAAZHJzL2Rvd25yZXYueG1sUEsFBgAAAAADAAMAtwAAAPcCAAAAAA==&#10;" strokeweight=".20731mm"/>
                <v:rect id="Rectangle 53" o:spid="_x0000_s1069" style="position:absolute;left:2167;top:1126;width:5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CLxQAAANsAAAAPAAAAZHJzL2Rvd25yZXYueG1sRI/dasJA&#10;FITvC32H5RS8q5taqSW6SikIVak0/oCXh+wxG5o9G7KriW/vCoKXw8x8w0xmna3EmRpfOlbw1k9A&#10;EOdOl1wo2G3nr58gfEDWWDkmBRfyMJs+P00w1a7ljM6bUIgIYZ+iAhNCnUrpc0MWfd/VxNE7usZi&#10;iLIppG6wjXBbyUGSfEiLJccFgzV9G8r/NyerYH+Ua/Ne/LaHbPE3WtNhlCyzlVK9l+5rDCJQFx7h&#10;e/tHKxgO4fYl/gA5vQIAAP//AwBQSwECLQAUAAYACAAAACEA2+H2y+4AAACFAQAAEwAAAAAAAAAA&#10;AAAAAAAAAAAAW0NvbnRlbnRfVHlwZXNdLnhtbFBLAQItABQABgAIAAAAIQBa9CxbvwAAABUBAAAL&#10;AAAAAAAAAAAAAAAAAB8BAABfcmVscy8ucmVsc1BLAQItABQABgAIAAAAIQCskCCLxQAAANsAAAAP&#10;AAAAAAAAAAAAAAAAAAcCAABkcnMvZG93bnJldi54bWxQSwUGAAAAAAMAAwC3AAAA+QIAAAAA&#10;" filled="f" strokecolor="#666" strokeweight=".72pt"/>
                <v:rect id="Rectangle 52" o:spid="_x0000_s1070" style="position:absolute;left:2907;top:1126;width:88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UQxQAAANsAAAAPAAAAZHJzL2Rvd25yZXYueG1sRI9bi8Iw&#10;FITfBf9DOMK+aepeVKpRZGFhLyjWC/h4aI5NsTkpTdZ2//1mYcHHYWa+YRarzlbiRo0vHSsYjxIQ&#10;xLnTJRcKjoe34QyED8gaK8ek4Ic8rJb93gJT7VrO6LYPhYgQ9ikqMCHUqZQ+N2TRj1xNHL2LayyG&#10;KJtC6gbbCLeVfEySibRYclwwWNOrofy6/7YKThe5NU/Fpj1nH7vpls7T5DP7Uuph0K3nIAJ14R7+&#10;b79rBc8v8Pcl/gC5/AUAAP//AwBQSwECLQAUAAYACAAAACEA2+H2y+4AAACFAQAAEwAAAAAAAAAA&#10;AAAAAAAAAAAAW0NvbnRlbnRfVHlwZXNdLnhtbFBLAQItABQABgAIAAAAIQBa9CxbvwAAABUBAAAL&#10;AAAAAAAAAAAAAAAAAB8BAABfcmVscy8ucmVsc1BLAQItABQABgAIAAAAIQDD3IUQxQAAANsAAAAP&#10;AAAAAAAAAAAAAAAAAAcCAABkcnMvZG93bnJldi54bWxQSwUGAAAAAAMAAwC3AAAA+QIAAAAA&#10;" filled="f" strokecolor="#666" strokeweight=".72pt"/>
                <v:rect id="Rectangle 51" o:spid="_x0000_s1071" style="position:absolute;left:5187;top:1126;width:318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tnxQAAANsAAAAPAAAAZHJzL2Rvd25yZXYueG1sRI9Ba8JA&#10;FITvBf/D8oTe6sZaVKKrlELBtlRMVPD4yD6zwezbkN2a9N93C4LHYWa+YZbr3tbiSq2vHCsYjxIQ&#10;xIXTFZcKDvv3pzkIH5A11o5JwS95WK8GD0tMtes4o2seShEh7FNUYEJoUil9YciiH7mGOHpn11oM&#10;Ubal1C12EW5r+ZwkU2mx4rhgsKE3Q8Ul/7EKjme5NZPyuztlH7vZlk6z5DP7Uupx2L8uQATqwz18&#10;a2+0gpcp/H+JP0Cu/gAAAP//AwBQSwECLQAUAAYACAAAACEA2+H2y+4AAACFAQAAEwAAAAAAAAAA&#10;AAAAAAAAAAAAW0NvbnRlbnRfVHlwZXNdLnhtbFBLAQItABQABgAIAAAAIQBa9CxbvwAAABUBAAAL&#10;AAAAAAAAAAAAAAAAAB8BAABfcmVscy8ucmVsc1BLAQItABQABgAIAAAAIQAzDhtnxQAAANsAAAAP&#10;AAAAAAAAAAAAAAAAAAcCAABkcnMvZG93bnJldi54bWxQSwUGAAAAAAMAAwC3AAAA+QIAAAAA&#10;" filled="f" strokecolor="#666" strokeweight=".72pt"/>
                <v:line id="Line 50" o:spid="_x0000_s1072" style="position:absolute;visibility:visible;mso-wrap-style:square" from="8894,1323" to="9912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ooxAAAANsAAAAPAAAAZHJzL2Rvd25yZXYueG1sRI9Pa8JA&#10;FMTvQr/D8gredGMtWlJXkYI0lwr+qeDtkX1Ngtm3YXebxG/vCoLHYWZ+wyxWvalFS85XlhVMxgkI&#10;4tzqigsFx8Nm9AHCB2SNtWVScCUPq+XLYIGpth3vqN2HQkQI+xQVlCE0qZQ+L8mgH9uGOHp/1hkM&#10;UbpCaoddhJtaviXJTBqsOC6U2NBXSfll/28U0Pmy+T4161/Ofq7TrHPtZHuQSg1f+/UniEB9eIYf&#10;7UwreJ/D/Uv8AXJ5AwAA//8DAFBLAQItABQABgAIAAAAIQDb4fbL7gAAAIUBAAATAAAAAAAAAAAA&#10;AAAAAAAAAABbQ29udGVudF9UeXBlc10ueG1sUEsBAi0AFAAGAAgAAAAhAFr0LFu/AAAAFQEAAAsA&#10;AAAAAAAAAAAAAAAAHwEAAF9yZWxzLy5yZWxzUEsBAi0AFAAGAAgAAAAhAA4haijEAAAA2wAAAA8A&#10;AAAAAAAAAAAAAAAABwIAAGRycy9kb3ducmV2LnhtbFBLBQYAAAAAAwADALcAAAD4AgAAAAA=&#10;" strokeweight=".20731mm"/>
                <v:rect id="Rectangle 49" o:spid="_x0000_s1073" style="position:absolute;left:8907;top:1126;width:10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SqOwQAAANsAAAAPAAAAZHJzL2Rvd25yZXYueG1sRE9da8Iw&#10;FH0X9h/CHfim6XTo6IwigqCTyeoUfLw016bY3JQm2vrvlwdhj4fzPVt0thJ3anzpWMHbMAFBnDtd&#10;cqHg+LsefIDwAVlj5ZgUPMjDYv7Sm2GqXcsZ3Q+hEDGEfYoKTAh1KqXPDVn0Q1cTR+7iGoshwqaQ&#10;usE2httKjpJkIi2WHBsM1rQylF8PN6vgdJF7My6+23O2/Znu6TxNvrKdUv3XbvkJIlAX/sVP90Yr&#10;eI9j45f4A+T8DwAA//8DAFBLAQItABQABgAIAAAAIQDb4fbL7gAAAIUBAAATAAAAAAAAAAAAAAAA&#10;AAAAAABbQ29udGVudF9UeXBlc10ueG1sUEsBAi0AFAAGAAgAAAAhAFr0LFu/AAAAFQEAAAsAAAAA&#10;AAAAAAAAAAAAHwEAAF9yZWxzLy5yZWxzUEsBAi0AFAAGAAgAAAAhAC3dKo7BAAAA2wAAAA8AAAAA&#10;AAAAAAAAAAAABwIAAGRycy9kb3ducmV2LnhtbFBLBQYAAAAAAwADALcAAAD1AgAAAAA=&#10;" filled="f" strokecolor="#666" strokeweight=".72pt"/>
                <v:shape id="AutoShape 48" o:spid="_x0000_s1074" style="position:absolute;left:2348;top:1603;width:5724;height:2;visibility:visible;mso-wrap-style:square;v-text-anchor:top" coordsize="5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+/zwwAAANsAAAAPAAAAZHJzL2Rvd25yZXYueG1sRI/BbsIw&#10;EETvSPyDtUi9FQdEEYQYRCNatUcCH7CylyRKvE5jA2m/vq5UieNoZt5ost1gW3Gj3teOFcymCQhi&#10;7UzNpYLz6e15BcIHZIOtY1LwTR522/Eow9S4Ox/pVoRSRAj7FBVUIXSplF5XZNFPXUccvYvrLYYo&#10;+1KaHu8Rbls5T5KltFhzXKiwo7wi3RRXq+BHO3z9orx4sZ/Nsjzl5/xdH5R6mgz7DYhAQ3iE/9sf&#10;RsFiDX9f4g+Q218AAAD//wMAUEsBAi0AFAAGAAgAAAAhANvh9svuAAAAhQEAABMAAAAAAAAAAAAA&#10;AAAAAAAAAFtDb250ZW50X1R5cGVzXS54bWxQSwECLQAUAAYACAAAACEAWvQsW78AAAAVAQAACwAA&#10;AAAAAAAAAAAAAAAfAQAAX3JlbHMvLnJlbHNQSwECLQAUAAYACAAAACEAN9vv88MAAADbAAAADwAA&#10;AAAAAAAAAAAAAAAHAgAAZHJzL2Rvd25yZXYueG1sUEsFBgAAAAADAAMAtwAAAPcCAAAAAA==&#10;" path="m,l1906,t2,l5724,e" filled="f" strokeweight=".20731mm">
                  <v:path arrowok="t" o:connecttype="custom" o:connectlocs="0,0;1906,0;1908,0;5724,0" o:connectangles="0,0,0,0"/>
                </v:shape>
                <v:rect id="Rectangle 47" o:spid="_x0000_s1075" style="position:absolute;left:2347;top:1386;width:57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BVwQAAANsAAAAPAAAAZHJzL2Rvd25yZXYueG1sRE9da8Iw&#10;FH0X9h/CHfim6ZTp6IwigqCTyeoUfLw016bY3JQm2vrvlwdhj4fzPVt0thJ3anzpWMHbMAFBnDtd&#10;cqHg+LsefIDwAVlj5ZgUPMjDYv7Sm2GqXcsZ3Q+hEDGEfYoKTAh1KqXPDVn0Q1cTR+7iGoshwqaQ&#10;usE2httKjpJkIi2WHBsM1rQylF8PN6vgdJF7My6+23O2/Znu6TxNvrKdUv3XbvkJIlAX/sVP90Yr&#10;eI/r45f4A+T8DwAA//8DAFBLAQItABQABgAIAAAAIQDb4fbL7gAAAIUBAAATAAAAAAAAAAAAAAAA&#10;AAAAAABbQ29udGVudF9UeXBlc10ueG1sUEsBAi0AFAAGAAgAAAAhAFr0LFu/AAAAFQEAAAsAAAAA&#10;AAAAAAAAAAAAHwEAAF9yZWxzLy5yZWxzUEsBAi0AFAAGAAgAAAAhAFZysFXBAAAA2wAAAA8AAAAA&#10;AAAAAAAAAAAABwIAAGRycy9kb3ducmV2LnhtbFBLBQYAAAAAAwADALcAAAD1AgAAAAA=&#10;" filled="f" strokecolor="#666" strokeweight=".72pt"/>
                <v:line id="Line 46" o:spid="_x0000_s1076" style="position:absolute;visibility:visible;mso-wrap-style:square" from="8438,1604" to="945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EawwAAANsAAAAPAAAAZHJzL2Rvd25yZXYueG1sRI9Ba8JA&#10;FITvgv9heYXedBOlItFVRBBzaaFqC94e2dckmH0bdtck/vtuoeBxmJlvmPV2MI3oyPnasoJ0moAg&#10;LqyuuVRwOR8mSxA+IGtsLJOCB3nYbsajNWba9vxJ3SmUIkLYZ6igCqHNpPRFRQb91LbE0fuxzmCI&#10;0pVSO+wj3DRyliQLabDmuFBhS/uKitvpbhTQ9XY4fre7L87fH/O8d136cZZKvb4MuxWIQEN4hv/b&#10;uVbwlsLfl/gD5OYXAAD//wMAUEsBAi0AFAAGAAgAAAAhANvh9svuAAAAhQEAABMAAAAAAAAAAAAA&#10;AAAAAAAAAFtDb250ZW50X1R5cGVzXS54bWxQSwECLQAUAAYACAAAACEAWvQsW78AAAAVAQAACwAA&#10;AAAAAAAAAAAAAAAfAQAAX3JlbHMvLnJlbHNQSwECLQAUAAYACAAAACEAa13BGsMAAADbAAAADwAA&#10;AAAAAAAAAAAAAAAHAgAAZHJzL2Rvd25yZXYueG1sUEsFBgAAAAADAAMAtwAAAPcCAAAAAA==&#10;" strokeweight=".20731mm"/>
                <v:rect id="Rectangle 45" o:spid="_x0000_s1077" style="position:absolute;left:8447;top:1386;width:10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u5xQAAANsAAAAPAAAAZHJzL2Rvd25yZXYueG1sRI9Ba8JA&#10;FITvQv/D8gq96aaW1hJdRYRCW6k0UcHjI/vMhmbfhuzWxH/vCoLHYWa+YWaL3tbiRK2vHCt4HiUg&#10;iAunKy4V7LYfw3cQPiBrrB2TgjN5WMwfBjNMtes4o1MeShEh7FNUYEJoUil9YciiH7mGOHpH11oM&#10;Ubal1C12EW5rOU6SN2mx4rhgsKGVoeIv/7cK9ke5MS/lT3fIvn4nGzpMku9srdTTY7+cggjUh3v4&#10;1v7UCl7HcP0Sf4CcXwAAAP//AwBQSwECLQAUAAYACAAAACEA2+H2y+4AAACFAQAAEwAAAAAAAAAA&#10;AAAAAAAAAAAAW0NvbnRlbnRfVHlwZXNdLnhtbFBLAQItABQABgAIAAAAIQBa9CxbvwAAABUBAAAL&#10;AAAAAAAAAAAAAAAAAB8BAABfcmVscy8ucmVsc1BLAQItABQABgAIAAAAIQDJ7Iu5xQAAANsAAAAP&#10;AAAAAAAAAAAAAAAAAAcCAABkcnMvZG93bnJldi54bWxQSwUGAAAAAAMAAwC3AAAA+QIAAAAA&#10;" filled="f" strokecolor="#666" strokeweight=".72pt"/>
                <v:line id="Line 44" o:spid="_x0000_s1078" style="position:absolute;visibility:visible;mso-wrap-style:square" from="1951,1882" to="6526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/r2wwAAANsAAAAPAAAAZHJzL2Rvd25yZXYueG1sRI9Pi8Iw&#10;FMTvC36H8ARva6qyi1SjiCDbi8L6D7w9mmdbbF5Kkm3rtzcLC3scZuY3zHLdm1q05HxlWcFknIAg&#10;zq2uuFBwPu3e5yB8QNZYWyYFT/KwXg3elphq2/E3tcdQiAhhn6KCMoQmldLnJRn0Y9sQR+9uncEQ&#10;pSukdthFuKnlNEk+pcGK40KJDW1Lyh/HH6OAbo/d17XZXDjbP2dZ59rJ4SSVGg37zQJEoD78h//a&#10;mVbwMYPfL/EHyNULAAD//wMAUEsBAi0AFAAGAAgAAAAhANvh9svuAAAAhQEAABMAAAAAAAAAAAAA&#10;AAAAAAAAAFtDb250ZW50X1R5cGVzXS54bWxQSwECLQAUAAYACAAAACEAWvQsW78AAAAVAQAACwAA&#10;AAAAAAAAAAAAAAAfAQAAX3JlbHMvLnJlbHNQSwECLQAUAAYACAAAACEA9MP69sMAAADbAAAADwAA&#10;AAAAAAAAAAAAAAAHAgAAZHJzL2Rvd25yZXYueG1sUEsFBgAAAAADAAMAtwAAAPcCAAAAAA==&#10;" strokeweight=".20731mm"/>
                <v:rect id="Rectangle 43" o:spid="_x0000_s1079" style="position:absolute;left:1947;top:1666;width:456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ZWxQAAANsAAAAPAAAAZHJzL2Rvd25yZXYueG1sRI9bi8Iw&#10;FITfBf9DOMK+aepeVKpRZGFhLyjWC/h4aI5NsTkpTdZ2//1mYcHHYWa+YRarzlbiRo0vHSsYjxIQ&#10;xLnTJRcKjoe34QyED8gaK8ek4Ic8rJb93gJT7VrO6LYPhYgQ9ikqMCHUqZQ+N2TRj1xNHL2LayyG&#10;KJtC6gbbCLeVfEySibRYclwwWNOrofy6/7YKThe5NU/Fpj1nH7vpls7T5DP7Uuph0K3nIAJ14R7+&#10;b79rBS/P8Pcl/gC5/AUAAP//AwBQSwECLQAUAAYACAAAACEA2+H2y+4AAACFAQAAEwAAAAAAAAAA&#10;AAAAAAAAAAAAW0NvbnRlbnRfVHlwZXNdLnhtbFBLAQItABQABgAIAAAAIQBa9CxbvwAAABUBAAAL&#10;AAAAAAAAAAAAAAAAAB8BAABfcmVscy8ucmVsc1BLAQItABQABgAIAAAAIQApSbZWxQAAANsAAAAP&#10;AAAAAAAAAAAAAAAAAAcCAABkcnMvZG93bnJldi54bWxQSwUGAAAAAAMAAwC3AAAA+QIAAAAA&#10;" filled="f" strokecolor="#666" strokeweight=".72pt"/>
                <v:shape id="AutoShape 42" o:spid="_x0000_s1080" style="position:absolute;left:7519;top:1882;width:2671;height:2;visibility:visible;mso-wrap-style:square;v-text-anchor:top" coordsize="2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DXxQAAANsAAAAPAAAAZHJzL2Rvd25yZXYueG1sRI9Ba8JA&#10;FITvBf/D8gq9FN20YLHRVcQS6EEQo5feHtnXJJh9u+xuTNpf3xWEHoeZ+YZZbUbTiSv50FpW8DLL&#10;QBBXVrdcKzifiukCRIjIGjvLpOCHAmzWk4cV5toOfKRrGWuRIBxyVNDE6HIpQ9WQwTCzjjh539Yb&#10;jEn6WmqPQ4KbTr5m2Zs02HJaaNDRrqHqUvZGwdAX5d7Jftweni+VP379vhfuQ6mnx3G7BBFpjP/h&#10;e/tTK5jP4fYl/QC5/gMAAP//AwBQSwECLQAUAAYACAAAACEA2+H2y+4AAACFAQAAEwAAAAAAAAAA&#10;AAAAAAAAAAAAW0NvbnRlbnRfVHlwZXNdLnhtbFBLAQItABQABgAIAAAAIQBa9CxbvwAAABUBAAAL&#10;AAAAAAAAAAAAAAAAAB8BAABfcmVscy8ucmVsc1BLAQItABQABgAIAAAAIQAGlgDXxQAAANsAAAAP&#10;AAAAAAAAAAAAAAAAAAcCAABkcnMvZG93bnJldi54bWxQSwUGAAAAAAMAAwC3AAAA+QIAAAAA&#10;" path="m,l888,t3,l2670,e" filled="f" strokeweight=".20731mm">
                  <v:path arrowok="t" o:connecttype="custom" o:connectlocs="0,0;888,0;891,0;2670,0" o:connectangles="0,0,0,0"/>
                </v:shape>
                <v:rect id="Rectangle 41" o:spid="_x0000_s1081" style="position:absolute;left:7527;top:1666;width:264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426xQAAANsAAAAPAAAAZHJzL2Rvd25yZXYueG1sRI9Ba8JA&#10;FITvBf/D8oTe6sZKVaKrlELBtlRMVPD4yD6zwezbkN2a9N93C4LHYWa+YZbr3tbiSq2vHCsYjxIQ&#10;xIXTFZcKDvv3pzkIH5A11o5JwS95WK8GD0tMtes4o2seShEh7FNUYEJoUil9YciiH7mGOHpn11oM&#10;Ubal1C12EW5r+ZwkU2mx4rhgsKE3Q8Ul/7EKjme5NZPyuztlH7vZlk6z5DP7Uupx2L8uQATqwz18&#10;a2+0gpcp/H+JP0Cu/gAAAP//AwBQSwECLQAUAAYACAAAACEA2+H2y+4AAACFAQAAEwAAAAAAAAAA&#10;AAAAAAAAAAAAW0NvbnRlbnRfVHlwZXNdLnhtbFBLAQItABQABgAIAAAAIQBa9CxbvwAAABUBAAAL&#10;AAAAAAAAAAAAAAAAAB8BAABfcmVscy8ucmVsc1BLAQItABQABgAIAAAAIQC21426xQAAANsAAAAP&#10;AAAAAAAAAAAAAAAAAAcCAABkcnMvZG93bnJldi54bWxQSwUGAAAAAAMAAwC3AAAA+QIAAAAA&#10;" filled="f" strokecolor="#666" strokeweight=".72pt"/>
                <v:line id="Line 40" o:spid="_x0000_s1082" style="position:absolute;visibility:visible;mso-wrap-style:square" from="2621,2164" to="10253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Pz1xAAAANsAAAAPAAAAZHJzL2Rvd25yZXYueG1sRI9Pa8JA&#10;FMTvQr/D8gredGOlWlJXkYI0lwr+qeDtkX1Ngtm3YXebxG/vCoLHYWZ+wyxWvalFS85XlhVMxgkI&#10;4tzqigsFx8Nm9AHCB2SNtWVScCUPq+XLYIGpth3vqN2HQkQI+xQVlCE0qZQ+L8mgH9uGOHp/1hkM&#10;UbpCaoddhJtaviXJTBqsOC6U2NBXSfll/28U0Pmy+T4161/Ofq7TrHPtZHuQSg1f+/UniEB9eIYf&#10;7UwreJ/D/Uv8AXJ5AwAA//8DAFBLAQItABQABgAIAAAAIQDb4fbL7gAAAIUBAAATAAAAAAAAAAAA&#10;AAAAAAAAAABbQ29udGVudF9UeXBlc10ueG1sUEsBAi0AFAAGAAgAAAAhAFr0LFu/AAAAFQEAAAsA&#10;AAAAAAAAAAAAAAAAHwEAAF9yZWxzLy5yZWxzUEsBAi0AFAAGAAgAAAAhAIv4/PXEAAAA2wAAAA8A&#10;AAAAAAAAAAAAAAAABwIAAGRycy9kb3ducmV2LnhtbFBLBQYAAAAAAwADALcAAAD4AgAAAAA=&#10;" strokeweight=".20731mm"/>
                <v:rect id="Rectangle 39" o:spid="_x0000_s1083" style="position:absolute;left:2627;top:1966;width:76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TwQAAANsAAAAPAAAAZHJzL2Rvd25yZXYueG1sRE9da8Iw&#10;FH0X9h/CHfim6ZTp6IwigqCTyeoUfLw016bY3JQm2vrvlwdhj4fzPVt0thJ3anzpWMHbMAFBnDtd&#10;cqHg+LsefIDwAVlj5ZgUPMjDYv7Sm2GqXcsZ3Q+hEDGEfYoKTAh1KqXPDVn0Q1cTR+7iGoshwqaQ&#10;usE2httKjpJkIi2WHBsM1rQylF8PN6vgdJF7My6+23O2/Znu6TxNvrKdUv3XbvkJIlAX/sVP90Yr&#10;eI9j45f4A+T8DwAA//8DAFBLAQItABQABgAIAAAAIQDb4fbL7gAAAIUBAAATAAAAAAAAAAAAAAAA&#10;AAAAAABbQ29udGVudF9UeXBlc10ueG1sUEsBAi0AFAAGAAgAAAAhAFr0LFu/AAAAFQEAAAsAAAAA&#10;AAAAAAAAAAAAHwEAAF9yZWxzLy5yZWxzUEsBAi0AFAAGAAgAAAAhAKgEvFPBAAAA2wAAAA8AAAAA&#10;AAAAAAAAAAAABwIAAGRycy9kb3ducmV2LnhtbFBLBQYAAAAAAwADALcAAAD1AgAAAAA=&#10;" filled="f" strokecolor="#666" strokeweight=".72pt"/>
                <v:shape id="Text Box 38" o:spid="_x0000_s1084" type="#_x0000_t202" style="position:absolute;left:1248;top:540;width:3876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CF98B56" w14:textId="77777777" w:rsidR="00342500" w:rsidRDefault="008D6AD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Il/La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sottoscritto/a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cognome)</w:t>
                        </w:r>
                      </w:p>
                      <w:p w14:paraId="7C631F4E" w14:textId="77777777" w:rsidR="00342500" w:rsidRDefault="008D6AD1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C.F.</w:t>
                        </w:r>
                      </w:p>
                    </w:txbxContent>
                  </v:textbox>
                </v:shape>
                <v:shape id="Text Box 37" o:spid="_x0000_s1085" type="#_x0000_t202" style="position:absolute;left:6800;top:821;width:86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6266480" w14:textId="77777777" w:rsidR="00342500" w:rsidRDefault="008D6AD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nato/a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36" o:spid="_x0000_s1086" type="#_x0000_t202" style="position:absolute;left:1248;top:1099;width:86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AEEABF0" w14:textId="77777777" w:rsidR="00342500" w:rsidRDefault="008D6AD1">
                        <w:pPr>
                          <w:tabs>
                            <w:tab w:val="left" w:pos="757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</w:rPr>
                          <w:tab/>
                          <w:t>/</w:t>
                        </w:r>
                      </w:p>
                    </w:txbxContent>
                  </v:textbox>
                </v:shape>
                <v:shape id="Text Box 35" o:spid="_x0000_s1087" type="#_x0000_t202" style="position:absolute;left:1248;top:1380;width:1323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1D06629" w14:textId="77777777" w:rsidR="00342500" w:rsidRDefault="008D6AD1">
                        <w:pPr>
                          <w:spacing w:line="276" w:lineRule="auto"/>
                          <w:ind w:right="2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Via/Piazza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e-mail</w:t>
                        </w:r>
                      </w:p>
                      <w:p w14:paraId="02EBE7B9" w14:textId="77777777" w:rsidR="00342500" w:rsidRDefault="008D6AD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qualità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di:</w:t>
                        </w:r>
                      </w:p>
                    </w:txbxContent>
                  </v:textbox>
                </v:shape>
                <v:shape id="Text Box 34" o:spid="_x0000_s1088" type="#_x0000_t202" style="position:absolute;left:2745;top:1099;width:6101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8AE3EA5" w14:textId="77777777" w:rsidR="00342500" w:rsidRDefault="008D6AD1">
                        <w:pPr>
                          <w:tabs>
                            <w:tab w:val="left" w:pos="925"/>
                            <w:tab w:val="left" w:pos="3319"/>
                            <w:tab w:val="left" w:pos="5676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CAP</w:t>
                        </w:r>
                      </w:p>
                      <w:p w14:paraId="5FA62C53" w14:textId="77777777" w:rsidR="00342500" w:rsidRDefault="008D6AD1">
                        <w:pPr>
                          <w:spacing w:before="37"/>
                          <w:ind w:right="4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</w:p>
                      <w:p w14:paraId="04FF4F5D" w14:textId="77777777" w:rsidR="00342500" w:rsidRDefault="008D6AD1">
                        <w:pPr>
                          <w:spacing w:before="36"/>
                          <w:ind w:left="38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 Box 33" o:spid="_x0000_s1089" type="#_x0000_t202" style="position:absolute;left:9911;top:1099;width:9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FD2BBA3" w14:textId="77777777" w:rsidR="00342500" w:rsidRDefault="008D6AD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32" o:spid="_x0000_s1090" type="#_x0000_t202" style="position:absolute;left:9454;top:1380;width:9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52ECE31" w14:textId="77777777" w:rsidR="00342500" w:rsidRDefault="008D6AD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31" o:spid="_x0000_s1091" type="#_x0000_t202" style="position:absolute;left:10190;top:1658;width:9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FB7115B" w14:textId="77777777" w:rsidR="00342500" w:rsidRDefault="008D6AD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8B2845" w14:textId="77777777" w:rsidR="00342500" w:rsidRDefault="00342500">
      <w:pPr>
        <w:pStyle w:val="Corpotesto"/>
        <w:spacing w:before="7"/>
        <w:rPr>
          <w:i/>
          <w:sz w:val="17"/>
        </w:rPr>
      </w:pPr>
    </w:p>
    <w:p w14:paraId="72949A2F" w14:textId="77777777" w:rsidR="00342500" w:rsidRDefault="00342500">
      <w:pPr>
        <w:rPr>
          <w:sz w:val="17"/>
        </w:rPr>
        <w:sectPr w:rsidR="00342500">
          <w:headerReference w:type="default" r:id="rId7"/>
          <w:footerReference w:type="default" r:id="rId8"/>
          <w:type w:val="continuous"/>
          <w:pgSz w:w="11910" w:h="16840"/>
          <w:pgMar w:top="1320" w:right="820" w:bottom="1200" w:left="980" w:header="511" w:footer="1000" w:gutter="0"/>
          <w:pgNumType w:start="1"/>
          <w:cols w:space="720"/>
        </w:sectPr>
      </w:pPr>
    </w:p>
    <w:p w14:paraId="49EBEE7A" w14:textId="77777777" w:rsidR="00342500" w:rsidRDefault="00AC3B1C">
      <w:pPr>
        <w:pStyle w:val="Titolo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24F136A" wp14:editId="2EA88899">
                <wp:simplePos x="0" y="0"/>
                <wp:positionH relativeFrom="page">
                  <wp:posOffset>2501900</wp:posOffset>
                </wp:positionH>
                <wp:positionV relativeFrom="paragraph">
                  <wp:posOffset>55245</wp:posOffset>
                </wp:positionV>
                <wp:extent cx="731520" cy="152400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152400"/>
                          <a:chOff x="3940" y="87"/>
                          <a:chExt cx="1152" cy="240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951" y="300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06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47" y="94"/>
                            <a:ext cx="11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FD16C" id="Group 27" o:spid="_x0000_s1026" style="position:absolute;margin-left:197pt;margin-top:4.35pt;width:57.6pt;height:12pt;z-index:15730688;mso-position-horizontal-relative:page" coordorigin="3940,87" coordsize="115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WkXQMAACQJAAAOAAAAZHJzL2Uyb0RvYy54bWzUVttu2zAMfR+wfxD8ntpOnIuNOkWRSzGg&#10;24q1+wBFlm1htuRJSpxs2L+Pkuw0aR/adcCA5cGhTIoiDw8pX17t6wrtqFRM8NQLLwIPUU5ExniR&#10;el8f1oOZh5TGPMOV4DT1DlR5V/P37y7bJqFDUYoqoxKBE66Stkm9Uusm8X1FSlpjdSEaykGZC1lj&#10;DUtZ+JnELXivK38YBBO/FTJrpCBUKXi7dEpvbv3nOSX6c54rqlGVehCbtk9pnxvz9OeXOCkkbkpG&#10;ujDwG6KoMeNw6NHVEmuMtpI9c1UzIoUSub4govZFnjNCbQ6QTRg8yeZGim1jcymStmiOMAG0T3B6&#10;s1vyaXcnEctSbwTwcFxDjeyxaDg14LRNkYDNjWzumzvpMgTxVpBvCtT+U71ZF84YbdqPIgN/eKuF&#10;BWefy9q4gLTR3tbgcKwB3WtE4OV0FI6HEAoBFUhR0NWIlFBIs2sUR6AG7cwGiBNSrrq9IWxwO2Gf&#10;id7HiTvTxtnFZZICsqlHPNXf4Xlf4obaMimDVY9n2ON5yzhFw9jBaU0W3GFJ9rzDEnGxKDEvqHX2&#10;cGgAt9CmYIIFr26LWSgoxIvYjuIxnA8ojXoAe4DD0OBn4D2HCCeNVPqGihoZIfUqCNuWDe9ulXZo&#10;9iamilysWVXBe5xUHLUQbzAJY7tDiYplRmuUShabRSXRDpsetL+uNmdmxvUSq9LZWZUxwwk0Ac+s&#10;VFKcrTpZY1Y5GYpccWMIGUKgneS672ccxKvZahYNouFkNYiC5XJwvV5Eg8k6nI6Xo+VisQx/mZjD&#10;KClZllFuwu4nQRi9jhndTHI9fJwFR4D8c++WlxBs/2+DBoa60jp6bkR2uJMG9I6s/4q10EBuCnyB&#10;2QmErIC6M1OIjof9GFBuBhx5ey2laE2BoJnOiOs29Nm9grjR1BI3jlz5H3k7nHTNDYJBpm/uZ8yV&#10;EPofMTcOo+gF4k7srzv3dcStmYa7rWI1zKoj7XHyn7H4LNezXl7b33NI3kx3JIW7oOGDAoRSyB8e&#10;auFyTj31fYsl9VD1gQPBTL1giGm7iMZTc2HIU83mVIM5AVeppz3kxIV2XwDbRrKihJNCW3wuruGm&#10;ypmddYawrglPe9DeI3AVW/Z1nw3mrj9dW/vHj5v5bwAAAP//AwBQSwMEFAAGAAgAAAAhACdUdWng&#10;AAAACAEAAA8AAABkcnMvZG93bnJldi54bWxMj0FPwkAQhe8m/ofNmHiTbYsIlG4JIeqJmAgmhtvQ&#10;HdqG7mzTXdry711Pepx8k/e+l61H04ieOldbVhBPIhDEhdU1lwq+Dm9PCxDOI2tsLJOCGzlY5/d3&#10;GabaDvxJ/d6XIoSwS1FB5X2bSumKigy6iW2JAzvbzqAPZ1dK3eEQwk0jkyh6kQZrDg0VtrStqLjs&#10;r0bB+4DDZhq/9rvLeXs7HmYf37uYlHp8GDcrEJ5G//cMv/pBHfLgdLJX1k40CqbL57DFK1jMQQQ+&#10;i5YJiFMAyRxknsn/A/IfAAAA//8DAFBLAQItABQABgAIAAAAIQC2gziS/gAAAOEBAAATAAAAAAAA&#10;AAAAAAAAAAAAAABbQ29udGVudF9UeXBlc10ueG1sUEsBAi0AFAAGAAgAAAAhADj9If/WAAAAlAEA&#10;AAsAAAAAAAAAAAAAAAAALwEAAF9yZWxzLy5yZWxzUEsBAi0AFAAGAAgAAAAhAFD4taRdAwAAJAkA&#10;AA4AAAAAAAAAAAAAAAAALgIAAGRycy9lMm9Eb2MueG1sUEsBAi0AFAAGAAgAAAAhACdUdWngAAAA&#10;CAEAAA8AAAAAAAAAAAAAAAAAtwUAAGRycy9kb3ducmV2LnhtbFBLBQYAAAAABAAEAPMAAADEBgAA&#10;AAA=&#10;">
                <v:line id="Line 29" o:spid="_x0000_s1027" style="position:absolute;visibility:visible;mso-wrap-style:square" from="3951,300" to="5091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sqxAAAANsAAAAPAAAAZHJzL2Rvd25yZXYueG1sRI9BawIx&#10;FITvBf9DeIK3ml3FYlejiCJ4smgtXh+b192tm5eYRN3++6ZQ6HGYmW+Y+bIzrbiTD41lBfkwA0Fc&#10;Wt1wpeD0vn2egggRWWNrmRR8U4Dlovc0x0LbBx/ofoyVSBAOBSqoY3SFlKGsyWAYWkecvE/rDcYk&#10;fSW1x0eCm1aOsuxFGmw4LdToaF1TeTnejIKvvT8fNtfqzY1fsw+Xb9xlN5ooNeh3qxmISF38D/+1&#10;d1rBOIffL+kHyMUPAAAA//8DAFBLAQItABQABgAIAAAAIQDb4fbL7gAAAIUBAAATAAAAAAAAAAAA&#10;AAAAAAAAAABbQ29udGVudF9UeXBlc10ueG1sUEsBAi0AFAAGAAgAAAAhAFr0LFu/AAAAFQEAAAsA&#10;AAAAAAAAAAAAAAAAHwEAAF9yZWxzLy5yZWxzUEsBAi0AFAAGAAgAAAAhABA8ayrEAAAA2wAAAA8A&#10;AAAAAAAAAAAAAAAABwIAAGRycy9kb3ducmV2LnhtbFBLBQYAAAAAAwADALcAAAD4AgAAAAA=&#10;" strokeweight=".29497mm"/>
                <v:rect id="Rectangle 28" o:spid="_x0000_s1028" style="position:absolute;left:3947;top:94;width:11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4ZxQAAANsAAAAPAAAAZHJzL2Rvd25yZXYueG1sRI9Ba8JA&#10;FITvhf6H5QnedKOCSupGSkHQSsXYFjw+si/Z0OzbkN2a9N93C0KPw8x8w2y2g23EjTpfO1YwmyYg&#10;iAuna64UfLzvJmsQPiBrbByTgh/ysM0eHzaYatdzTrdLqESEsE9RgQmhTaX0hSGLfupa4uiVrrMY&#10;ouwqqTvsI9w2cp4kS2mx5rhgsKUXQ8XX5dsq+CzlySyqt/6aH86rE11XyWt+VGo8Gp6fQAQawn/4&#10;3t5rBYs5/H2JP0BmvwAAAP//AwBQSwECLQAUAAYACAAAACEA2+H2y+4AAACFAQAAEwAAAAAAAAAA&#10;AAAAAAAAAAAAW0NvbnRlbnRfVHlwZXNdLnhtbFBLAQItABQABgAIAAAAIQBa9CxbvwAAABUBAAAL&#10;AAAAAAAAAAAAAAAAAB8BAABfcmVscy8ucmVsc1BLAQItABQABgAIAAAAIQAUM24ZxQAAANsAAAAP&#10;AAAAAAAAAAAAAAAAAAcCAABkcnMvZG93bnJldi54bWxQSwUGAAAAAAMAAwC3AAAA+QIAAAAA&#10;" filled="f" strokecolor="#666" strokeweight=".72pt"/>
                <w10:wrap anchorx="page"/>
              </v:group>
            </w:pict>
          </mc:Fallback>
        </mc:AlternateContent>
      </w:r>
      <w:r w:rsidR="008D6AD1">
        <w:t>Con</w:t>
      </w:r>
      <w:r w:rsidR="008D6AD1">
        <w:rPr>
          <w:spacing w:val="-3"/>
        </w:rPr>
        <w:t xml:space="preserve"> </w:t>
      </w:r>
      <w:r w:rsidR="008D6AD1">
        <w:t>riferimento</w:t>
      </w:r>
      <w:r w:rsidR="008D6AD1">
        <w:rPr>
          <w:spacing w:val="-2"/>
        </w:rPr>
        <w:t xml:space="preserve"> </w:t>
      </w:r>
      <w:r w:rsidR="008D6AD1">
        <w:t>all’utenza</w:t>
      </w:r>
      <w:r w:rsidR="008D6AD1">
        <w:rPr>
          <w:spacing w:val="-1"/>
        </w:rPr>
        <w:t xml:space="preserve"> </w:t>
      </w:r>
      <w:r w:rsidR="008D6AD1">
        <w:t>n*</w:t>
      </w:r>
    </w:p>
    <w:p w14:paraId="7B28A80A" w14:textId="77777777" w:rsidR="00342500" w:rsidRDefault="008D6AD1">
      <w:pPr>
        <w:ind w:left="153"/>
        <w:rPr>
          <w:i/>
          <w:sz w:val="16"/>
        </w:rPr>
      </w:pPr>
      <w:r>
        <w:rPr>
          <w:i/>
          <w:sz w:val="16"/>
        </w:rPr>
        <w:t>*(indicare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il codice,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possesso)</w:t>
      </w:r>
    </w:p>
    <w:p w14:paraId="61C39326" w14:textId="77777777" w:rsidR="00342500" w:rsidRDefault="008D6AD1">
      <w:pPr>
        <w:pStyle w:val="Titolo1"/>
      </w:pPr>
      <w:r>
        <w:br w:type="column"/>
      </w:r>
      <w:r>
        <w:t>sotto</w:t>
      </w:r>
      <w:r>
        <w:rPr>
          <w:spacing w:val="-5"/>
        </w:rPr>
        <w:t xml:space="preserve"> </w:t>
      </w:r>
      <w:r>
        <w:t>descritta:</w:t>
      </w:r>
    </w:p>
    <w:p w14:paraId="26F0FB0A" w14:textId="77777777" w:rsidR="00342500" w:rsidRDefault="00342500">
      <w:pPr>
        <w:sectPr w:rsidR="00342500">
          <w:type w:val="continuous"/>
          <w:pgSz w:w="11910" w:h="16840"/>
          <w:pgMar w:top="1320" w:right="820" w:bottom="1200" w:left="980" w:header="720" w:footer="720" w:gutter="0"/>
          <w:cols w:num="2" w:space="720" w:equalWidth="0">
            <w:col w:w="3052" w:space="959"/>
            <w:col w:w="6099"/>
          </w:cols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841"/>
      </w:tblGrid>
      <w:tr w:rsidR="00342500" w14:paraId="01D4F789" w14:textId="77777777">
        <w:trPr>
          <w:trHeight w:val="561"/>
        </w:trPr>
        <w:tc>
          <w:tcPr>
            <w:tcW w:w="7936" w:type="dxa"/>
          </w:tcPr>
          <w:p w14:paraId="05DB6722" w14:textId="77777777" w:rsidR="00342500" w:rsidRDefault="00E85AE1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036416" behindDoc="1" locked="0" layoutInCell="1" allowOverlap="1" wp14:anchorId="4A6BA70E" wp14:editId="1EF49E87">
                      <wp:simplePos x="0" y="0"/>
                      <wp:positionH relativeFrom="page">
                        <wp:posOffset>43198</wp:posOffset>
                      </wp:positionH>
                      <wp:positionV relativeFrom="paragraph">
                        <wp:posOffset>173276</wp:posOffset>
                      </wp:positionV>
                      <wp:extent cx="4906010" cy="143510"/>
                      <wp:effectExtent l="0" t="0" r="0" b="0"/>
                      <wp:wrapNone/>
                      <wp:docPr id="2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60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66666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9A44F" id="Rectangle 26" o:spid="_x0000_s1026" style="position:absolute;margin-left:3.4pt;margin-top:13.65pt;width:386.3pt;height:11.3pt;z-index:-162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Y1ggIAABYFAAAOAAAAZHJzL2Uyb0RvYy54bWysVM2O2jAQvlfqO1i+s0nYwEJEWCECVaVt&#10;u+q2D2Bsh1h1bNc2hO2q796xAxS6l6pqDs7Y8+P5Zr7x7P7QSrTn1gmtSpzdpBhxRTUTalvir1/W&#10;gwlGzhPFiNSKl/iZO3w/f/tm1pmCD3WjJeMWQRDlis6UuPHeFEniaMNb4m604QqUtbYt8bC124RZ&#10;0kH0VibDNB0nnbbMWE25c3Ba9Uo8j/HrmlP/qa4d90iWGHLzcbVx3YQ1mc9IsbXENIIe0yD/kEVL&#10;hIJLz6Eq4gnaWfEqVCuo1U7X/obqNtF1LSiPGABNlv6B5qkhhkcsUBxnzmVy/y8s/bh/tEiwEg+n&#10;GCnSQo8+Q9WI2kqOhuNQoM64AuyezKMNEJ150PSbQ0ovGzDjC2t113DCIK0s2CdXDmHjwBVtug+a&#10;QXiy8zrW6lDbNgSEKqBDbMnzuSX84BGFw3yajqEwGFHQZfntCORwBSlO3sY6/47rFgWhxBaSj9HJ&#10;/sH53vRkEi5Tei2khHNSSIW6Ek+zPI8OTkvBgjKCtNvNUlq0J0CccfyO916ZhcgVcU1vF1XBjBSt&#10;8MBrKdoST9Lw9cehTCvFooknQvYyoJEqeAFqSPoo9fx5mabT1WQ1yQf5cLwa5GlVDRbrZT4Yr7O7&#10;UXVbLZdV9jMAyPKiEYxxFTCcuJzlf8eV41T1LDyz+QqruyzJOn6vS5JcpxE7BahO/4gu8iNQoqfW&#10;RrNnoIfV/XDCYwJCo+0PjDoYzBK77ztiOUbyvQKKhX6FSY6bfHQ3hI291GwuNURRCFVij1EvLn0/&#10;/TtjxbaBm7LYfKUXQMtaRMYEyvZZHckMwxcRHB+KMN2X+2j1+zmb/wIAAP//AwBQSwMEFAAGAAgA&#10;AAAhAOfvzxnfAAAABwEAAA8AAABkcnMvZG93bnJldi54bWxMzkFLw0AQBeC74H9YRvBmN7alMTGT&#10;IoIHFYupCj1us9NsMDsbstsm/nu3Jz0Ob3jvK9aT7cSJBt86RridJSCIa6dbbhA+P55u7kD4oFir&#10;zjEh/JCHdXl5Uahcu5ErOm1DI2IJ+1whmBD6XEpfG7LKz1xPHLODG6wK8RwaqQc1xnLbyXmSrKRV&#10;LccFo3p6NFR/b48W4esgN2bRvI276vk93dAuTV6qV8Trq+nhHkSgKfw9w5kf6VBG094dWXvRIawi&#10;PCDM0wWIGKdptgSxR1hmGciykP/95S8AAAD//wMAUEsBAi0AFAAGAAgAAAAhALaDOJL+AAAA4QEA&#10;ABMAAAAAAAAAAAAAAAAAAAAAAFtDb250ZW50X1R5cGVzXS54bWxQSwECLQAUAAYACAAAACEAOP0h&#10;/9YAAACUAQAACwAAAAAAAAAAAAAAAAAvAQAAX3JlbHMvLnJlbHNQSwECLQAUAAYACAAAACEAkmGm&#10;NYICAAAWBQAADgAAAAAAAAAAAAAAAAAuAgAAZHJzL2Uyb0RvYy54bWxQSwECLQAUAAYACAAAACEA&#10;5+/PGd8AAAAHAQAADwAAAAAAAAAAAAAAAADcBAAAZHJzL2Rvd25yZXYueG1sUEsFBgAAAAAEAAQA&#10;8wAAAOgFAAAAAA==&#10;" filled="f" strokecolor="#666" strokeweight=".72pt">
                      <w10:wrap anchorx="page"/>
                    </v:rect>
                  </w:pict>
                </mc:Fallback>
              </mc:AlternateContent>
            </w:r>
            <w:r w:rsidR="008D6AD1">
              <w:rPr>
                <w:b/>
                <w:sz w:val="18"/>
              </w:rPr>
              <w:t>Via/Piazza</w:t>
            </w:r>
          </w:p>
        </w:tc>
        <w:tc>
          <w:tcPr>
            <w:tcW w:w="1841" w:type="dxa"/>
          </w:tcPr>
          <w:p w14:paraId="4D10352E" w14:textId="77777777" w:rsidR="00342500" w:rsidRDefault="00E85AE1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036928" behindDoc="1" locked="0" layoutInCell="1" allowOverlap="1" wp14:anchorId="6D0EFAD9" wp14:editId="72BA5323">
                      <wp:simplePos x="0" y="0"/>
                      <wp:positionH relativeFrom="page">
                        <wp:posOffset>65770</wp:posOffset>
                      </wp:positionH>
                      <wp:positionV relativeFrom="paragraph">
                        <wp:posOffset>160829</wp:posOffset>
                      </wp:positionV>
                      <wp:extent cx="1019810" cy="143510"/>
                      <wp:effectExtent l="0" t="0" r="0" b="0"/>
                      <wp:wrapNone/>
                      <wp:docPr id="2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66666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C64B" id="Rectangle 25" o:spid="_x0000_s1026" style="position:absolute;margin-left:5.2pt;margin-top:12.65pt;width:80.3pt;height:11.3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p6ggIAABYFAAAOAAAAZHJzL2Uyb0RvYy54bWysVM2O2jAQvlfqO1i+Q2I2sBBtWK0IVJW2&#10;7arbPoCJHWLVsV3bEOiq796xAxS6l6pqDs7Y8+P5Zr7x3f2+lWjHrRNaFZgMU4y4qjQTalPgr19W&#10;gylGzlPFqNSKF/jAHb6fv31z15mcj3SjJeMWQRDl8s4UuPHe5Eniqoa31A214QqUtbYt9bC1m4RZ&#10;2kH0ViajNJ0knbbMWF1x5+C07JV4HuPXNa/8p7p23CNZYMjNx9XGdR3WZH5H842lphHVMQ36D1m0&#10;VCi49ByqpJ6irRWvQrWistrp2g8r3Sa6rkXFIwZAQ9I/0Dw31PCIBYrjzLlM7v+FrT7uniwSrMAj&#10;6JSiLfToM1SNqo3kaDQOBeqMy8Hu2TzZANGZR119c0jpRQNm/MFa3TWcMkiLBPvkyiFsHLiidfdB&#10;MwhPt17HWu1r24aAUAW0jy05nFvC9x5VcEhSMpsS6FwFOpLdjEEOV9D85G2s8++4blEQCmwh+Rid&#10;7h6d701PJuEypVdCSjinuVSoK/CMZFl0cFoKFpQRpN2sF9KiHQXiTOJ3vPfKLEQuqWt6u6gKZjRv&#10;hQdeS9EWeJqGrz8OZVoqFk08FbKXAY1UwQtQQ9JHqefPyyydLafLaTbIRpPlIEvLcvCwWmSDyYrc&#10;jsubcrEoyc8AgGR5IxjjKmA4cZlkf8eV41T1LDyz+QqruyzJKn6vS5JcpxE7BahO/4gu8iNQoqfW&#10;WrMD0MPqfjjhMQGh0fYHRh0MZoHd9y21HCP5XgHFQr/CJMdNNr4dwcZeataXGqoqCFVgj1EvLnw/&#10;/VtjxaaBm0hsvtIPQMtaRMYEyvZZHckMwxcRHB+KMN2X+2j1+zmb/wIAAP//AwBQSwMEFAAGAAgA&#10;AAAhAJer09rfAAAACAEAAA8AAABkcnMvZG93bnJldi54bWxMj81OwzAQhO9IvIO1SNyo3R9ICXEq&#10;hMQBEBUpRerRjbdJRLyOYrcJb8/2BMfRjGa+yVaja8UJ+9B40jCdKBBIpbcNVRq2n883SxAhGrKm&#10;9YQafjDAKr+8yExq/UAFnjaxElxCITUa6hi7VMpQ1uhMmPgOib2D752JLPtK2t4MXO5aOVPqTjrT&#10;EC/UpsOnGsvvzdFp+DrIdT2v3odd8fKRrHGXqNfiTevrq/HxAUTEMf6F4YzP6JAz094fyQbRslYL&#10;TmqY3c5BnP1kyt/2GhbJPcg8k/8P5L8AAAD//wMAUEsBAi0AFAAGAAgAAAAhALaDOJL+AAAA4QEA&#10;ABMAAAAAAAAAAAAAAAAAAAAAAFtDb250ZW50X1R5cGVzXS54bWxQSwECLQAUAAYACAAAACEAOP0h&#10;/9YAAACUAQAACwAAAAAAAAAAAAAAAAAvAQAAX3JlbHMvLnJlbHNQSwECLQAUAAYACAAAACEAUWnq&#10;eoICAAAWBQAADgAAAAAAAAAAAAAAAAAuAgAAZHJzL2Uyb0RvYy54bWxQSwECLQAUAAYACAAAACEA&#10;l6vT2t8AAAAIAQAADwAAAAAAAAAAAAAAAADcBAAAZHJzL2Rvd25yZXYueG1sUEsFBgAAAAAEAAQA&#10;8wAAAOgFAAAAAA==&#10;" filled="f" strokecolor="#666" strokeweight=".72pt">
                      <w10:wrap anchorx="page"/>
                    </v:rect>
                  </w:pict>
                </mc:Fallback>
              </mc:AlternateContent>
            </w:r>
            <w:r w:rsidR="008D6AD1">
              <w:rPr>
                <w:b/>
                <w:sz w:val="18"/>
              </w:rPr>
              <w:t>n.</w:t>
            </w:r>
            <w:r w:rsidR="008D6AD1">
              <w:rPr>
                <w:b/>
                <w:spacing w:val="-4"/>
                <w:sz w:val="18"/>
              </w:rPr>
              <w:t xml:space="preserve"> </w:t>
            </w:r>
            <w:r w:rsidR="008D6AD1">
              <w:rPr>
                <w:b/>
                <w:sz w:val="18"/>
              </w:rPr>
              <w:t>civico/int.</w:t>
            </w:r>
          </w:p>
        </w:tc>
      </w:tr>
      <w:tr w:rsidR="00342500" w14:paraId="5A810948" w14:textId="77777777">
        <w:trPr>
          <w:trHeight w:val="609"/>
        </w:trPr>
        <w:tc>
          <w:tcPr>
            <w:tcW w:w="9777" w:type="dxa"/>
            <w:gridSpan w:val="2"/>
          </w:tcPr>
          <w:p w14:paraId="622903BB" w14:textId="77777777" w:rsidR="00342500" w:rsidRDefault="00E85AE1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01664" behindDoc="1" locked="0" layoutInCell="1" allowOverlap="1" wp14:anchorId="1BC4B2CB" wp14:editId="640BE1A6">
                      <wp:simplePos x="0" y="0"/>
                      <wp:positionH relativeFrom="page">
                        <wp:posOffset>37004</wp:posOffset>
                      </wp:positionH>
                      <wp:positionV relativeFrom="paragraph">
                        <wp:posOffset>204861</wp:posOffset>
                      </wp:positionV>
                      <wp:extent cx="6074410" cy="143510"/>
                      <wp:effectExtent l="0" t="0" r="0" b="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44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666666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07FE" id="Rectangle 24" o:spid="_x0000_s1026" style="position:absolute;margin-left:2.9pt;margin-top:16.15pt;width:478.3pt;height:11.3pt;z-index:-157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2qgQIAABUFAAAOAAAAZHJzL2Uyb0RvYy54bWysVF9v2yAQf5+074B4T22nNE2tOlUVJ9Ok&#10;bqvW7QMQwDEaBgYkTlftu+/ASZasL9M0P+CD+8P97n7H7d2uU2grnJdGV7i4yDESmhku9brCX78s&#10;R1OMfKCaU2W0qPCz8Phu9vbNbW9LMTatUVw4BEG0L3tb4TYEW2aZZ63oqL8wVmhQNsZ1NMDWrTPu&#10;aA/RO5WN83yS9cZx6wwT3sNpPSjxLMVvGsHCp6bxIiBVYcgtpNWldRXXbHZLy7WjtpVsnwb9hyw6&#10;KjVcegxV00DRxslXoTrJnPGmCRfMdJlpGslEwgBoivwPNE8ttSJhgeJ4eyyT/39h2cfto0OSQ+8w&#10;0rSDFn2GolG9VgKNSaxPb30JZk/20UWE3j4Y9s0jbeYtmIl750zfCsohqyLaZ2cOcePBFa36D4ZD&#10;eLoJJpVq17guBoQioF3qyPOxI2IXEIPDSX5NSAGNY6AryOUVyPEKWh68rfPhnTAdikKFHSSfotPt&#10;gw+D6cEkXqbNUioF57RUGvUVvikISQ7eKMmjMoF069VcObSlwJtJ+vb3npnFyDX17WCXVNGMlp0M&#10;QGsluwpP8/gNx7FMC82TSaBSDTKgUTp6AWpIei8N9Hm5yW8W08WUjMh4shiRvK5H98s5GU2WxfVV&#10;fVnP53XxMwIoSNlKzoWOGA5ULsjfUWU/VAMJj2Q+w+pPS7JM3+uSZOdppE4BqsM/oUv8iJQYqLUy&#10;/Bno4cwwm/CWgNAa9wOjHuaywv77hjqBkXqvgWKxX3GQ04ZcXY9h4041q1MN1QxCVThgNIjzMAz/&#10;xjq5buGmIjVfm3ugZSMTYyJlh6z2ZIbZSwj270Qc7tN9svr9ms1+AQAA//8DAFBLAwQUAAYACAAA&#10;ACEA2crmsd4AAAAHAQAADwAAAGRycy9kb3ducmV2LnhtbEzOwU7DMAwG4DsS7xAZiRtLacfGStMJ&#10;IXEAxEQHSDtmjddUNE7VZGt5e8wJjvZv/f6K9eQ6ccIhtJ4UXM8SEEi1Ny01Cj7eH69uQYSoyejO&#10;Eyr4xgDr8vys0LnxI1V42sZGcAmFXCuwMfa5lKG26HSY+R6Js4MfnI48Do00gx653HUyTZKFdLol&#10;/mB1jw8W66/t0Sn4PMiNzZrXcVc9vS03uFsmz9WLUpcX0/0diIhT/DuGXz7ToWTT3h/JBNEpuGF4&#10;VJClGQiOV4t0DmLP+/kKZFnI//7yBwAA//8DAFBLAQItABQABgAIAAAAIQC2gziS/gAAAOEBAAAT&#10;AAAAAAAAAAAAAAAAAAAAAABbQ29udGVudF9UeXBlc10ueG1sUEsBAi0AFAAGAAgAAAAhADj9If/W&#10;AAAAlAEAAAsAAAAAAAAAAAAAAAAALwEAAF9yZWxzLy5yZWxzUEsBAi0AFAAGAAgAAAAhAIT/TaqB&#10;AgAAFQUAAA4AAAAAAAAAAAAAAAAALgIAAGRycy9lMm9Eb2MueG1sUEsBAi0AFAAGAAgAAAAhANnK&#10;5rHeAAAABwEAAA8AAAAAAAAAAAAAAAAA2wQAAGRycy9kb3ducmV2LnhtbFBLBQYAAAAABAAEAPMA&#10;AADmBQAAAAA=&#10;" filled="f" strokecolor="#666" strokeweight=".72pt">
                      <w10:wrap anchorx="page"/>
                    </v:rect>
                  </w:pict>
                </mc:Fallback>
              </mc:AlternateContent>
            </w:r>
            <w:r w:rsidR="008D6AD1">
              <w:rPr>
                <w:b/>
                <w:sz w:val="18"/>
              </w:rPr>
              <w:t>Destinazione</w:t>
            </w:r>
            <w:r w:rsidR="008D6AD1">
              <w:rPr>
                <w:b/>
                <w:spacing w:val="-6"/>
                <w:sz w:val="18"/>
              </w:rPr>
              <w:t xml:space="preserve"> </w:t>
            </w:r>
            <w:r w:rsidR="008D6AD1">
              <w:rPr>
                <w:b/>
                <w:sz w:val="18"/>
              </w:rPr>
              <w:t>d’uso/attività</w:t>
            </w:r>
            <w:r w:rsidR="008D6AD1">
              <w:rPr>
                <w:b/>
                <w:spacing w:val="-7"/>
                <w:sz w:val="18"/>
              </w:rPr>
              <w:t xml:space="preserve"> </w:t>
            </w:r>
            <w:r w:rsidR="008D6AD1">
              <w:rPr>
                <w:b/>
                <w:sz w:val="18"/>
              </w:rPr>
              <w:t>esercitata:</w:t>
            </w:r>
          </w:p>
        </w:tc>
      </w:tr>
    </w:tbl>
    <w:p w14:paraId="234DF2AA" w14:textId="77777777" w:rsidR="00342500" w:rsidRDefault="00342500">
      <w:pPr>
        <w:spacing w:line="218" w:lineRule="exact"/>
        <w:rPr>
          <w:sz w:val="18"/>
        </w:rPr>
        <w:sectPr w:rsidR="00342500" w:rsidSect="00D2748E">
          <w:type w:val="continuous"/>
          <w:pgSz w:w="11910" w:h="16840"/>
          <w:pgMar w:top="567" w:right="822" w:bottom="851" w:left="981" w:header="720" w:footer="720" w:gutter="0"/>
          <w:cols w:space="720"/>
        </w:sectPr>
      </w:pPr>
    </w:p>
    <w:p w14:paraId="00631FA1" w14:textId="77777777" w:rsidR="00342500" w:rsidRDefault="008D6AD1">
      <w:pPr>
        <w:pStyle w:val="Titolo2"/>
        <w:spacing w:before="89"/>
        <w:ind w:right="2494"/>
      </w:pPr>
      <w:r>
        <w:lastRenderedPageBreak/>
        <w:t>UNITÀ</w:t>
      </w:r>
      <w:r>
        <w:rPr>
          <w:spacing w:val="-7"/>
        </w:rPr>
        <w:t xml:space="preserve"> </w:t>
      </w:r>
      <w:r>
        <w:t>IMMOBILIARI</w:t>
      </w:r>
      <w:r>
        <w:rPr>
          <w:spacing w:val="-6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NELL’UTENZA</w:t>
      </w:r>
    </w:p>
    <w:p w14:paraId="75C11BFB" w14:textId="77777777" w:rsidR="00342500" w:rsidRDefault="00342500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17"/>
        <w:gridCol w:w="1215"/>
        <w:gridCol w:w="1140"/>
        <w:gridCol w:w="1329"/>
        <w:gridCol w:w="1885"/>
      </w:tblGrid>
      <w:tr w:rsidR="00342500" w14:paraId="5D8FFB88" w14:textId="77777777" w:rsidTr="00EB55FC">
        <w:trPr>
          <w:trHeight w:val="728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D5E2BB"/>
          </w:tcPr>
          <w:p w14:paraId="0C5B6ABE" w14:textId="77777777" w:rsidR="00342500" w:rsidRDefault="008D6AD1">
            <w:pPr>
              <w:pStyle w:val="TableParagraph"/>
              <w:ind w:left="165" w:right="137" w:firstLine="170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unità.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5E2BB"/>
          </w:tcPr>
          <w:p w14:paraId="2A1AB4F2" w14:textId="77777777" w:rsidR="00342500" w:rsidRDefault="008D6AD1">
            <w:pPr>
              <w:pStyle w:val="TableParagraph"/>
              <w:ind w:left="127" w:right="125" w:firstLine="2"/>
              <w:jc w:val="center"/>
              <w:rPr>
                <w:sz w:val="18"/>
              </w:rPr>
            </w:pPr>
            <w:r>
              <w:rPr>
                <w:sz w:val="18"/>
              </w:rPr>
              <w:t>Destinazione d’uso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(Magazzino/Ufficio/ Produzione /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Servizi)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D5E2BB"/>
          </w:tcPr>
          <w:p w14:paraId="5D9C6B0C" w14:textId="77777777" w:rsidR="00342500" w:rsidRDefault="008D6AD1">
            <w:pPr>
              <w:pStyle w:val="TableParagraph"/>
              <w:ind w:left="186" w:right="156" w:firstLine="154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Catastale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5E2BB"/>
          </w:tcPr>
          <w:p w14:paraId="54C3A1F8" w14:textId="77777777" w:rsidR="00342500" w:rsidRDefault="008D6AD1">
            <w:pPr>
              <w:pStyle w:val="TableParagraph"/>
              <w:spacing w:line="218" w:lineRule="exact"/>
              <w:ind w:left="198"/>
              <w:rPr>
                <w:sz w:val="18"/>
              </w:rPr>
            </w:pPr>
            <w:r>
              <w:rPr>
                <w:sz w:val="18"/>
              </w:rPr>
              <w:t>Mappale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D5E2BB"/>
          </w:tcPr>
          <w:p w14:paraId="70299589" w14:textId="77777777" w:rsidR="00342500" w:rsidRDefault="008D6AD1">
            <w:pPr>
              <w:pStyle w:val="TableParagraph"/>
              <w:spacing w:line="218" w:lineRule="exact"/>
              <w:ind w:left="184"/>
              <w:rPr>
                <w:sz w:val="18"/>
              </w:rPr>
            </w:pPr>
            <w:r>
              <w:rPr>
                <w:sz w:val="18"/>
              </w:rPr>
              <w:t>subalterno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D5E2BB"/>
          </w:tcPr>
          <w:p w14:paraId="065A9EEF" w14:textId="77777777" w:rsidR="00342500" w:rsidRDefault="008D6AD1">
            <w:pPr>
              <w:pStyle w:val="TableParagraph"/>
              <w:ind w:left="127" w:right="118" w:hanging="1"/>
              <w:jc w:val="center"/>
              <w:rPr>
                <w:sz w:val="18"/>
              </w:rPr>
            </w:pPr>
            <w:r>
              <w:rPr>
                <w:sz w:val="18"/>
              </w:rPr>
              <w:t>Mq di superficie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assoggettabili alla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Tassa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Rifiuti</w:t>
            </w:r>
          </w:p>
        </w:tc>
      </w:tr>
      <w:tr w:rsidR="00342500" w14:paraId="658EACAE" w14:textId="77777777" w:rsidTr="00EB55FC">
        <w:trPr>
          <w:trHeight w:val="25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FE5" w14:textId="77777777" w:rsidR="00342500" w:rsidRDefault="008D6AD1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F2E" w14:textId="77777777" w:rsidR="00342500" w:rsidRDefault="00342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5D1" w14:textId="77777777" w:rsidR="00342500" w:rsidRDefault="00342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161" w14:textId="77777777" w:rsidR="00342500" w:rsidRDefault="00342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088" w14:textId="77777777" w:rsidR="00342500" w:rsidRDefault="003425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762" w14:textId="77777777" w:rsidR="00342500" w:rsidRDefault="003425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500" w:rsidRPr="00EB55FC" w14:paraId="49114F83" w14:textId="77777777" w:rsidTr="00EB55FC">
        <w:trPr>
          <w:trHeight w:val="2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680" w14:textId="77777777" w:rsidR="00342500" w:rsidRDefault="008D6AD1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692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01E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08B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D54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F46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342500" w:rsidRPr="00EB55FC" w14:paraId="640FD8AF" w14:textId="77777777" w:rsidTr="00EB55FC">
        <w:trPr>
          <w:trHeight w:val="2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1B0" w14:textId="77777777" w:rsidR="00342500" w:rsidRDefault="008D6AD1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265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525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7DB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E57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3CC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496DB6" w:rsidRPr="00EB55FC" w14:paraId="223F6340" w14:textId="77777777" w:rsidTr="00EB55FC">
        <w:trPr>
          <w:trHeight w:val="2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32B" w14:textId="77777777" w:rsidR="00496DB6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5D5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4B9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69A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108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21A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496DB6" w:rsidRPr="00EB55FC" w14:paraId="17968CE8" w14:textId="77777777" w:rsidTr="00EB55FC">
        <w:trPr>
          <w:trHeight w:val="2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5FD" w14:textId="77777777" w:rsidR="00496DB6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FA6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D25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61D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FED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554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496DB6" w:rsidRPr="00EB55FC" w14:paraId="509C48C6" w14:textId="77777777" w:rsidTr="00EB55FC">
        <w:trPr>
          <w:trHeight w:val="2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C43" w14:textId="77777777" w:rsidR="00496DB6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0DC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C71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0B2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7BD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E03" w14:textId="77777777" w:rsidR="00496DB6" w:rsidRPr="00EB55FC" w:rsidRDefault="00496DB6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342500" w:rsidRPr="00EB55FC" w14:paraId="232FCCEF" w14:textId="77777777" w:rsidTr="00EB55FC">
        <w:trPr>
          <w:trHeight w:val="2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C0C" w14:textId="77777777" w:rsidR="00342500" w:rsidRDefault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337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A10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3C8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60B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D88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342500" w:rsidRPr="00EB55FC" w14:paraId="3D3FE3A6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07B" w14:textId="77777777" w:rsidR="00342500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FB6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ADD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0A5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433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C3B" w14:textId="77777777" w:rsidR="00342500" w:rsidRPr="00EB55FC" w:rsidRDefault="00342500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0409C6BA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455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73B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0EB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316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30F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58B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33B2A708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E03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4A9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A61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3EB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868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53CC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26ECFFE3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35D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F3D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294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32E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644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E46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448851A4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10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268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D8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B3B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007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E53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2A26FBA0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21A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AE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006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12F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B17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B73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47374198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297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00D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A5A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69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681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92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329B0E29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40E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CC6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0E7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A31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F68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F2C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477C026B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70F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DF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318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50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0D6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A6D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50B7ACCC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CE6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F13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EEB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03F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051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C71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75376C69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E78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BB3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E27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CFD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230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1D5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2241D649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5A6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4BC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B90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FEE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548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A24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  <w:tr w:rsidR="00EB55FC" w:rsidRPr="00EB55FC" w14:paraId="4DBD88CC" w14:textId="77777777" w:rsidTr="00EB55FC">
        <w:trPr>
          <w:trHeight w:val="2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2A1" w14:textId="77777777" w:rsid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89A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4D2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A99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CCC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E4D" w14:textId="77777777" w:rsidR="00EB55FC" w:rsidRPr="00EB55FC" w:rsidRDefault="00EB55FC" w:rsidP="00EB55FC">
            <w:pPr>
              <w:pStyle w:val="TableParagraph"/>
              <w:spacing w:line="208" w:lineRule="exact"/>
              <w:ind w:left="6"/>
              <w:jc w:val="center"/>
              <w:rPr>
                <w:sz w:val="18"/>
              </w:rPr>
            </w:pPr>
          </w:p>
        </w:tc>
      </w:tr>
    </w:tbl>
    <w:p w14:paraId="7B35D85E" w14:textId="77777777" w:rsidR="00342500" w:rsidRDefault="00342500">
      <w:pPr>
        <w:pStyle w:val="Corpotesto"/>
        <w:spacing w:before="7"/>
        <w:rPr>
          <w:b/>
          <w:sz w:val="31"/>
        </w:rPr>
      </w:pPr>
    </w:p>
    <w:p w14:paraId="5BBA7B51" w14:textId="77777777" w:rsidR="00342500" w:rsidRDefault="008D6AD1">
      <w:pPr>
        <w:ind w:left="2328" w:right="1888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1C19C54B" w14:textId="77777777" w:rsidR="00EB55FC" w:rsidRDefault="00EB55FC">
      <w:pPr>
        <w:ind w:left="2328" w:right="1888"/>
        <w:jc w:val="center"/>
        <w:rPr>
          <w:b/>
          <w:sz w:val="20"/>
        </w:rPr>
      </w:pPr>
    </w:p>
    <w:p w14:paraId="23B2932F" w14:textId="77777777" w:rsidR="00342500" w:rsidRDefault="008D6AD1">
      <w:pPr>
        <w:spacing w:before="138" w:line="259" w:lineRule="auto"/>
        <w:ind w:left="153" w:right="361"/>
        <w:jc w:val="both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conformità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artt.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198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238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152/2006,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come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modificato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116/2020</w:t>
      </w:r>
      <w:r>
        <w:rPr>
          <w:i/>
          <w:spacing w:val="6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ss.mm.ii,:</w:t>
      </w:r>
    </w:p>
    <w:p w14:paraId="14C529C0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before="122" w:line="302" w:lineRule="auto"/>
        <w:ind w:right="526"/>
        <w:rPr>
          <w:rFonts w:ascii="Wingdings" w:hAnsi="Wingdings"/>
          <w:sz w:val="20"/>
        </w:rPr>
      </w:pPr>
      <w:r>
        <w:rPr>
          <w:sz w:val="20"/>
        </w:rPr>
        <w:t>Di produrre rifiuti urbani di cui all'art. 183 comma 1, lettera b-ter) punto 2 del d.lgs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152/2006 e di </w:t>
      </w:r>
      <w:r>
        <w:rPr>
          <w:b/>
          <w:sz w:val="20"/>
        </w:rPr>
        <w:t>volerli conferire - nella loro totalità - al di fuori del servizio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pubblico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loro</w:t>
      </w:r>
      <w:r>
        <w:rPr>
          <w:spacing w:val="-1"/>
          <w:sz w:val="20"/>
        </w:rPr>
        <w:t xml:space="preserve"> </w:t>
      </w:r>
      <w:r>
        <w:rPr>
          <w:sz w:val="20"/>
        </w:rPr>
        <w:t>avvio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recupero;</w:t>
      </w:r>
    </w:p>
    <w:p w14:paraId="6ADF5CA6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line="241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impegnarsi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attivare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 per</w:t>
      </w:r>
      <w:r>
        <w:rPr>
          <w:spacing w:val="-3"/>
          <w:sz w:val="20"/>
        </w:rPr>
        <w:t xml:space="preserve"> </w:t>
      </w:r>
      <w:r>
        <w:rPr>
          <w:sz w:val="20"/>
        </w:rPr>
        <w:t>un periodo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due anni;</w:t>
      </w:r>
    </w:p>
    <w:p w14:paraId="15F24B76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before="64" w:line="300" w:lineRule="auto"/>
        <w:ind w:right="536"/>
        <w:rPr>
          <w:rFonts w:ascii="Wingdings" w:hAnsi="Wingdings"/>
          <w:sz w:val="20"/>
        </w:rPr>
      </w:pPr>
      <w:r>
        <w:rPr>
          <w:sz w:val="20"/>
        </w:rPr>
        <w:t>Di essere consapevole che la presente dichiarazione ai sensi del D.L. n. 41/2021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convertito dalla Legge n. 69/2021, da presentarsi entro il 30 giugno dell’anno corrente,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produrrà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suoi</w:t>
      </w:r>
      <w:r>
        <w:rPr>
          <w:spacing w:val="1"/>
          <w:sz w:val="20"/>
        </w:rPr>
        <w:t xml:space="preserve"> </w:t>
      </w:r>
      <w:r>
        <w:rPr>
          <w:sz w:val="20"/>
        </w:rPr>
        <w:t>effetti</w:t>
      </w:r>
      <w:r>
        <w:rPr>
          <w:spacing w:val="-1"/>
          <w:sz w:val="20"/>
        </w:rPr>
        <w:t xml:space="preserve"> </w:t>
      </w:r>
      <w:r>
        <w:rPr>
          <w:sz w:val="20"/>
        </w:rPr>
        <w:t>sull’anno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successivo;</w:t>
      </w:r>
    </w:p>
    <w:p w14:paraId="0B45AACA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before="5"/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5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l’uscita</w:t>
      </w:r>
      <w:r>
        <w:rPr>
          <w:spacing w:val="-15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implica</w:t>
      </w:r>
      <w:r>
        <w:rPr>
          <w:spacing w:val="-16"/>
          <w:sz w:val="20"/>
        </w:rPr>
        <w:t xml:space="preserve"> </w:t>
      </w:r>
      <w:r>
        <w:rPr>
          <w:sz w:val="20"/>
        </w:rPr>
        <w:t>l'impossibilità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conferire</w:t>
      </w:r>
      <w:r>
        <w:rPr>
          <w:spacing w:val="-15"/>
          <w:sz w:val="20"/>
        </w:rPr>
        <w:t xml:space="preserve"> </w:t>
      </w:r>
      <w:r>
        <w:rPr>
          <w:sz w:val="20"/>
        </w:rPr>
        <w:t>alcuna</w:t>
      </w:r>
    </w:p>
    <w:p w14:paraId="0AB5AE59" w14:textId="77777777" w:rsidR="00342500" w:rsidRDefault="008D6AD1">
      <w:pPr>
        <w:pStyle w:val="Corpotesto"/>
        <w:spacing w:before="61"/>
        <w:ind w:left="947"/>
        <w:jc w:val="both"/>
      </w:pP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al servizio</w:t>
      </w:r>
      <w:r>
        <w:rPr>
          <w:spacing w:val="-3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contratto;</w:t>
      </w:r>
    </w:p>
    <w:p w14:paraId="76EE5130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before="65" w:line="302" w:lineRule="auto"/>
        <w:ind w:right="525"/>
        <w:rPr>
          <w:rFonts w:ascii="Wingdings" w:hAnsi="Wingdings"/>
          <w:i/>
          <w:sz w:val="20"/>
        </w:rPr>
      </w:pPr>
      <w:r>
        <w:rPr>
          <w:sz w:val="20"/>
        </w:rPr>
        <w:t xml:space="preserve">Di avere, a tal proposito, sottoscritto </w:t>
      </w:r>
      <w:r>
        <w:rPr>
          <w:b/>
          <w:sz w:val="20"/>
        </w:rPr>
        <w:t xml:space="preserve">idoneo accordo contrattuale </w:t>
      </w:r>
      <w:r>
        <w:rPr>
          <w:sz w:val="20"/>
        </w:rPr>
        <w:t>con uno/più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privati,</w:t>
      </w:r>
      <w:r>
        <w:rPr>
          <w:spacing w:val="1"/>
          <w:sz w:val="20"/>
        </w:rPr>
        <w:t xml:space="preserve"> </w:t>
      </w:r>
      <w:r>
        <w:rPr>
          <w:sz w:val="20"/>
        </w:rPr>
        <w:t>provvisti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debite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effettuano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recupero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rifiuti urbani</w:t>
      </w:r>
      <w:r>
        <w:rPr>
          <w:i/>
        </w:rPr>
        <w:t>;</w:t>
      </w:r>
    </w:p>
    <w:p w14:paraId="2FAD9BDE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8"/>
        </w:tabs>
        <w:spacing w:line="302" w:lineRule="auto"/>
        <w:ind w:right="527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rendicontare</w:t>
      </w:r>
      <w:r>
        <w:rPr>
          <w:spacing w:val="-7"/>
          <w:sz w:val="20"/>
        </w:rPr>
        <w:t xml:space="preserve"> </w:t>
      </w:r>
      <w:r>
        <w:rPr>
          <w:sz w:val="20"/>
        </w:rPr>
        <w:t>annualmente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Comune,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gennaio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ciascun anno </w:t>
      </w:r>
      <w:r>
        <w:rPr>
          <w:sz w:val="18"/>
        </w:rPr>
        <w:t>(art.3 Delibera ARERA n. 15/2022)</w:t>
      </w:r>
      <w:r>
        <w:rPr>
          <w:sz w:val="20"/>
        </w:rPr>
        <w:t>, esclusivamente a mezzo di posta</w:t>
      </w:r>
      <w:r>
        <w:rPr>
          <w:spacing w:val="1"/>
          <w:sz w:val="20"/>
        </w:rPr>
        <w:t xml:space="preserve"> </w:t>
      </w:r>
      <w:r>
        <w:rPr>
          <w:sz w:val="20"/>
        </w:rPr>
        <w:t>certificata, idonea documentazione attestante le quantità di rifiuti effettivamente</w:t>
      </w:r>
      <w:r>
        <w:rPr>
          <w:spacing w:val="1"/>
          <w:sz w:val="20"/>
        </w:rPr>
        <w:t xml:space="preserve"> </w:t>
      </w:r>
      <w:r>
        <w:rPr>
          <w:sz w:val="20"/>
        </w:rPr>
        <w:t>avviate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recupero</w:t>
      </w:r>
      <w:r>
        <w:rPr>
          <w:spacing w:val="-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solare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precedente.</w:t>
      </w:r>
    </w:p>
    <w:p w14:paraId="32417030" w14:textId="77777777" w:rsidR="00342500" w:rsidRDefault="008D6AD1">
      <w:pPr>
        <w:pStyle w:val="Paragrafoelenco"/>
        <w:numPr>
          <w:ilvl w:val="0"/>
          <w:numId w:val="2"/>
        </w:numPr>
        <w:tabs>
          <w:tab w:val="left" w:pos="943"/>
        </w:tabs>
        <w:spacing w:line="300" w:lineRule="auto"/>
        <w:ind w:left="873" w:right="525"/>
        <w:rPr>
          <w:rFonts w:ascii="Wingdings" w:hAnsi="Wingdings"/>
          <w:sz w:val="18"/>
        </w:rPr>
      </w:pPr>
      <w:r>
        <w:tab/>
      </w:r>
      <w:r>
        <w:rPr>
          <w:sz w:val="20"/>
        </w:rPr>
        <w:t xml:space="preserve">che i </w:t>
      </w:r>
      <w:r>
        <w:rPr>
          <w:b/>
          <w:sz w:val="20"/>
        </w:rPr>
        <w:t xml:space="preserve">rifiuti urbani </w:t>
      </w:r>
      <w:r>
        <w:rPr>
          <w:sz w:val="20"/>
        </w:rPr>
        <w:t xml:space="preserve">da avviare a </w:t>
      </w:r>
      <w:r>
        <w:rPr>
          <w:b/>
          <w:sz w:val="20"/>
        </w:rPr>
        <w:t xml:space="preserve">recupero </w:t>
      </w:r>
      <w:r>
        <w:rPr>
          <w:sz w:val="20"/>
        </w:rPr>
        <w:t>al di fuori del servizio pubblico sono stati</w:t>
      </w:r>
      <w:r>
        <w:rPr>
          <w:spacing w:val="1"/>
          <w:sz w:val="20"/>
        </w:rPr>
        <w:t xml:space="preserve"> </w:t>
      </w:r>
      <w:r>
        <w:rPr>
          <w:sz w:val="20"/>
        </w:rPr>
        <w:t>stimati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seguito</w:t>
      </w:r>
      <w:r>
        <w:rPr>
          <w:spacing w:val="4"/>
          <w:sz w:val="20"/>
        </w:rPr>
        <w:t xml:space="preserve"> </w:t>
      </w:r>
      <w:r>
        <w:rPr>
          <w:sz w:val="20"/>
        </w:rPr>
        <w:t>dettagliato:</w:t>
      </w:r>
    </w:p>
    <w:p w14:paraId="1379A16E" w14:textId="77777777" w:rsidR="00EB55FC" w:rsidRDefault="00EB55FC">
      <w:pPr>
        <w:ind w:left="210"/>
        <w:jc w:val="both"/>
        <w:rPr>
          <w:i/>
          <w:sz w:val="16"/>
        </w:rPr>
      </w:pPr>
    </w:p>
    <w:p w14:paraId="3C32B115" w14:textId="77777777" w:rsidR="00EB55FC" w:rsidRDefault="00EB55FC">
      <w:pPr>
        <w:ind w:left="210"/>
        <w:jc w:val="both"/>
        <w:rPr>
          <w:i/>
          <w:sz w:val="16"/>
        </w:rPr>
      </w:pPr>
    </w:p>
    <w:p w14:paraId="7FC04E56" w14:textId="77777777" w:rsidR="00EB55FC" w:rsidRDefault="00EB55FC">
      <w:pPr>
        <w:ind w:left="210"/>
        <w:jc w:val="both"/>
        <w:rPr>
          <w:i/>
          <w:sz w:val="16"/>
        </w:rPr>
      </w:pPr>
    </w:p>
    <w:p w14:paraId="0F8A4609" w14:textId="77777777" w:rsidR="00342500" w:rsidRDefault="008D6AD1">
      <w:pPr>
        <w:ind w:left="210"/>
        <w:jc w:val="both"/>
        <w:rPr>
          <w:sz w:val="16"/>
        </w:rPr>
      </w:pPr>
      <w:r>
        <w:rPr>
          <w:i/>
          <w:sz w:val="16"/>
        </w:rPr>
        <w:lastRenderedPageBreak/>
        <w:t>Compilare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interessate</w:t>
      </w:r>
      <w:r>
        <w:rPr>
          <w:sz w:val="16"/>
        </w:rPr>
        <w:t>.</w:t>
      </w:r>
    </w:p>
    <w:p w14:paraId="46AD866F" w14:textId="77777777" w:rsidR="00342500" w:rsidRDefault="00342500">
      <w:pPr>
        <w:pStyle w:val="Corpotesto"/>
        <w:spacing w:before="11"/>
        <w:rPr>
          <w:sz w:val="13"/>
        </w:rPr>
      </w:pPr>
    </w:p>
    <w:tbl>
      <w:tblPr>
        <w:tblStyle w:val="TableNormal"/>
        <w:tblW w:w="9752" w:type="dxa"/>
        <w:tblInd w:w="45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393"/>
        <w:gridCol w:w="1229"/>
        <w:gridCol w:w="1729"/>
      </w:tblGrid>
      <w:tr w:rsidR="00854481" w14:paraId="3D3DA13C" w14:textId="77777777" w:rsidTr="00CF31CA">
        <w:trPr>
          <w:trHeight w:val="854"/>
        </w:trPr>
        <w:tc>
          <w:tcPr>
            <w:tcW w:w="2401" w:type="dxa"/>
          </w:tcPr>
          <w:p w14:paraId="0A0B2EE3" w14:textId="77777777" w:rsidR="00854481" w:rsidRDefault="00854481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FRAZIONE</w:t>
            </w:r>
          </w:p>
        </w:tc>
        <w:tc>
          <w:tcPr>
            <w:tcW w:w="4393" w:type="dxa"/>
          </w:tcPr>
          <w:p w14:paraId="6A1276C8" w14:textId="77777777" w:rsidR="00854481" w:rsidRDefault="00854481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DESCRIZIONE</w:t>
            </w:r>
          </w:p>
        </w:tc>
        <w:tc>
          <w:tcPr>
            <w:tcW w:w="1229" w:type="dxa"/>
          </w:tcPr>
          <w:p w14:paraId="6163B8F6" w14:textId="77777777" w:rsidR="00854481" w:rsidRDefault="00854481">
            <w:pPr>
              <w:pStyle w:val="TableParagraph"/>
              <w:spacing w:before="2"/>
              <w:ind w:left="222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EER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9BB9B32" w14:textId="77777777" w:rsidR="00854481" w:rsidRDefault="00854481">
            <w:pPr>
              <w:pStyle w:val="TableParagraph"/>
              <w:spacing w:before="2"/>
              <w:ind w:left="222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Quantitativi stimati 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</w:p>
        </w:tc>
      </w:tr>
      <w:tr w:rsidR="00854481" w14:paraId="7D9FC674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005F4CFF" w14:textId="77777777" w:rsidR="00854481" w:rsidRDefault="00854481">
            <w:pPr>
              <w:pStyle w:val="TableParagraph"/>
              <w:rPr>
                <w:sz w:val="20"/>
              </w:rPr>
            </w:pPr>
          </w:p>
          <w:p w14:paraId="63199013" w14:textId="77777777" w:rsidR="00854481" w:rsidRDefault="00854481">
            <w:pPr>
              <w:pStyle w:val="TableParagraph"/>
              <w:spacing w:before="12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ORGANICI</w:t>
            </w:r>
          </w:p>
        </w:tc>
        <w:tc>
          <w:tcPr>
            <w:tcW w:w="4393" w:type="dxa"/>
          </w:tcPr>
          <w:p w14:paraId="66B92702" w14:textId="77777777" w:rsidR="00854481" w:rsidRDefault="0085448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cucine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mense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681A547C" w14:textId="77777777" w:rsidR="00854481" w:rsidRPr="003D46D5" w:rsidRDefault="0085448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44E" w14:textId="77777777" w:rsidR="00854481" w:rsidRPr="003D46D5" w:rsidRDefault="0085448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854481" w14:paraId="65BAAF65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758D5356" w14:textId="77777777" w:rsidR="00854481" w:rsidRDefault="0085448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49C30C8B" w14:textId="77777777" w:rsidR="00854481" w:rsidRDefault="0085448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5AC5058A" w14:textId="77777777" w:rsidR="00854481" w:rsidRPr="003D46D5" w:rsidRDefault="0085448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200201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F31" w14:textId="77777777" w:rsidR="00854481" w:rsidRPr="003D46D5" w:rsidRDefault="00854481" w:rsidP="00B3093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475F5562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45E7924E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5FE4814B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dei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mercati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5C40F49C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200302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C2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71071ED8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2F5B6173" w14:textId="77777777" w:rsidR="00B30931" w:rsidRDefault="00B30931">
            <w:pPr>
              <w:pStyle w:val="TableParagraph"/>
              <w:rPr>
                <w:sz w:val="20"/>
              </w:rPr>
            </w:pPr>
          </w:p>
          <w:p w14:paraId="5FB6523D" w14:textId="77777777" w:rsidR="00B30931" w:rsidRDefault="00B30931">
            <w:pPr>
              <w:pStyle w:val="TableParagraph"/>
              <w:spacing w:before="124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CARTA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 CARTONE</w:t>
            </w:r>
          </w:p>
        </w:tc>
        <w:tc>
          <w:tcPr>
            <w:tcW w:w="4393" w:type="dxa"/>
          </w:tcPr>
          <w:p w14:paraId="707DE9B7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carta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e cartone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297BFF7A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7AD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2C7DCDA7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39372ABF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146FB8FB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Carta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cartone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1D1835A0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6B1" w14:textId="77777777" w:rsidR="00B30931" w:rsidRPr="003D46D5" w:rsidRDefault="00B30931" w:rsidP="00B3093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2D1339BC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714741FA" w14:textId="77777777" w:rsidR="00B30931" w:rsidRDefault="00B30931">
            <w:pPr>
              <w:pStyle w:val="TableParagraph"/>
              <w:rPr>
                <w:sz w:val="20"/>
              </w:rPr>
            </w:pPr>
          </w:p>
          <w:p w14:paraId="55BB0A81" w14:textId="77777777" w:rsidR="00B30931" w:rsidRDefault="00B30931">
            <w:pPr>
              <w:pStyle w:val="TableParagraph"/>
              <w:spacing w:before="12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PLASTICA</w:t>
            </w:r>
          </w:p>
        </w:tc>
        <w:tc>
          <w:tcPr>
            <w:tcW w:w="4393" w:type="dxa"/>
          </w:tcPr>
          <w:p w14:paraId="038EEC48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plastica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1D0B2B79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F7" w14:textId="77777777" w:rsidR="00B30931" w:rsidRPr="003D46D5" w:rsidRDefault="00B30931" w:rsidP="00B3093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B123B3B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559AB571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2B2F8938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Plastica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59AFE2AA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BE0" w14:textId="77777777" w:rsidR="00B30931" w:rsidRPr="003D46D5" w:rsidRDefault="00B3093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5745EFBA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55770B84" w14:textId="77777777" w:rsidR="00B30931" w:rsidRPr="003D46D5" w:rsidRDefault="00B30931" w:rsidP="003D46D5">
            <w:pPr>
              <w:pStyle w:val="TableParagraph"/>
              <w:rPr>
                <w:sz w:val="20"/>
                <w:szCs w:val="20"/>
              </w:rPr>
            </w:pPr>
          </w:p>
          <w:p w14:paraId="5301B2ED" w14:textId="77777777" w:rsidR="00B30931" w:rsidRDefault="00B30931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LEGNO</w:t>
            </w:r>
          </w:p>
        </w:tc>
        <w:tc>
          <w:tcPr>
            <w:tcW w:w="4393" w:type="dxa"/>
          </w:tcPr>
          <w:p w14:paraId="0339FE20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legno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62D6C4CD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8A3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19C7C712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310A9C98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7F264DE1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Legno,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diverso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quello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200137*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7B86A8B2" w14:textId="77777777" w:rsidR="00B30931" w:rsidRPr="003D46D5" w:rsidRDefault="00B30931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D85" w14:textId="77777777" w:rsidR="00B30931" w:rsidRPr="003D46D5" w:rsidRDefault="00B30931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7ABD9FF9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202CCBD7" w14:textId="77777777" w:rsidR="00B30931" w:rsidRDefault="00B30931">
            <w:pPr>
              <w:pStyle w:val="TableParagraph"/>
              <w:rPr>
                <w:sz w:val="20"/>
              </w:rPr>
            </w:pPr>
          </w:p>
          <w:p w14:paraId="7194C9D3" w14:textId="77777777" w:rsidR="00B30931" w:rsidRDefault="00B30931">
            <w:pPr>
              <w:pStyle w:val="TableParagraph"/>
              <w:spacing w:before="12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METALLO</w:t>
            </w:r>
          </w:p>
        </w:tc>
        <w:tc>
          <w:tcPr>
            <w:tcW w:w="4393" w:type="dxa"/>
          </w:tcPr>
          <w:p w14:paraId="740F91DE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metallici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145BF959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D03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C9DE6F6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57AF0306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7013E8D9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Metallo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46D8CDB5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2C8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2A0EBA53" w14:textId="77777777" w:rsidTr="00CF31CA">
        <w:trPr>
          <w:trHeight w:val="363"/>
        </w:trPr>
        <w:tc>
          <w:tcPr>
            <w:tcW w:w="2401" w:type="dxa"/>
          </w:tcPr>
          <w:p w14:paraId="20B2169A" w14:textId="77777777" w:rsidR="00B30931" w:rsidRDefault="00B30931">
            <w:pPr>
              <w:pStyle w:val="TableParagraph"/>
              <w:spacing w:before="2" w:line="302" w:lineRule="auto"/>
              <w:ind w:left="110" w:right="1242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-54"/>
                <w:sz w:val="16"/>
              </w:rPr>
              <w:t xml:space="preserve"> </w:t>
            </w:r>
            <w:r>
              <w:rPr>
                <w:i/>
                <w:sz w:val="16"/>
              </w:rPr>
              <w:t>COMPOSITI</w:t>
            </w:r>
          </w:p>
        </w:tc>
        <w:tc>
          <w:tcPr>
            <w:tcW w:w="4393" w:type="dxa"/>
          </w:tcPr>
          <w:p w14:paraId="6B19E45D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materiali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compositi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5B5ABC7E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F97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7528802" w14:textId="77777777" w:rsidTr="00CF31CA">
        <w:trPr>
          <w:trHeight w:val="363"/>
        </w:trPr>
        <w:tc>
          <w:tcPr>
            <w:tcW w:w="2401" w:type="dxa"/>
          </w:tcPr>
          <w:p w14:paraId="120ECD29" w14:textId="77777777" w:rsidR="00B30931" w:rsidRDefault="00B30931">
            <w:pPr>
              <w:pStyle w:val="TableParagraph"/>
              <w:spacing w:before="2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MULTIMATERIALE</w:t>
            </w:r>
          </w:p>
        </w:tc>
        <w:tc>
          <w:tcPr>
            <w:tcW w:w="4393" w:type="dxa"/>
          </w:tcPr>
          <w:p w14:paraId="5CE14A8D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materiali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misti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49F5E6F4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F69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A8263E1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043867C2" w14:textId="77777777" w:rsidR="00B30931" w:rsidRDefault="00B30931">
            <w:pPr>
              <w:pStyle w:val="TableParagraph"/>
              <w:rPr>
                <w:sz w:val="20"/>
              </w:rPr>
            </w:pPr>
          </w:p>
          <w:p w14:paraId="02F12558" w14:textId="77777777" w:rsidR="00B30931" w:rsidRDefault="00B30931">
            <w:pPr>
              <w:pStyle w:val="TableParagraph"/>
              <w:spacing w:before="12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VETRO</w:t>
            </w:r>
          </w:p>
        </w:tc>
        <w:tc>
          <w:tcPr>
            <w:tcW w:w="4393" w:type="dxa"/>
          </w:tcPr>
          <w:p w14:paraId="7832465B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vetro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3BC20367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804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57527DB3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473E5AB9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3E2B3696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Vetro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1AD9E7FE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A66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1E0D03C9" w14:textId="77777777" w:rsidTr="00CF31CA">
        <w:trPr>
          <w:trHeight w:val="363"/>
        </w:trPr>
        <w:tc>
          <w:tcPr>
            <w:tcW w:w="2401" w:type="dxa"/>
            <w:vMerge w:val="restart"/>
          </w:tcPr>
          <w:p w14:paraId="12AD2348" w14:textId="77777777" w:rsidR="00B30931" w:rsidRDefault="00B30931">
            <w:pPr>
              <w:pStyle w:val="TableParagraph"/>
              <w:rPr>
                <w:sz w:val="20"/>
              </w:rPr>
            </w:pPr>
          </w:p>
          <w:p w14:paraId="172F402C" w14:textId="77777777" w:rsidR="00B30931" w:rsidRDefault="00B30931">
            <w:pPr>
              <w:pStyle w:val="TableParagraph"/>
              <w:spacing w:before="12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TESSILE</w:t>
            </w:r>
          </w:p>
        </w:tc>
        <w:tc>
          <w:tcPr>
            <w:tcW w:w="4393" w:type="dxa"/>
          </w:tcPr>
          <w:p w14:paraId="0ABDA89C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materia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tessile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28FA2D3C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150109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1FE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5660A2E1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7456E692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44D863DA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Abbigliamento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3C7B82EE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B0B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5A8005CF" w14:textId="77777777" w:rsidTr="00CF31CA">
        <w:trPr>
          <w:trHeight w:val="363"/>
        </w:trPr>
        <w:tc>
          <w:tcPr>
            <w:tcW w:w="2401" w:type="dxa"/>
            <w:vMerge/>
            <w:tcBorders>
              <w:top w:val="nil"/>
            </w:tcBorders>
          </w:tcPr>
          <w:p w14:paraId="5455826E" w14:textId="77777777" w:rsidR="00B30931" w:rsidRDefault="00B3093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14:paraId="6F7996FE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Prodotti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tessili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26A270BB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37C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517D941" w14:textId="77777777" w:rsidTr="00CF31CA">
        <w:trPr>
          <w:trHeight w:val="363"/>
        </w:trPr>
        <w:tc>
          <w:tcPr>
            <w:tcW w:w="2401" w:type="dxa"/>
          </w:tcPr>
          <w:p w14:paraId="7C6BC743" w14:textId="77777777" w:rsidR="00B30931" w:rsidRDefault="00B30931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TONER</w:t>
            </w:r>
          </w:p>
        </w:tc>
        <w:tc>
          <w:tcPr>
            <w:tcW w:w="4393" w:type="dxa"/>
          </w:tcPr>
          <w:p w14:paraId="4DC85937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Toner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stampa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esauriti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diversi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quelli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080317*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1A1360D5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080318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AA6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23F1AC4F" w14:textId="77777777" w:rsidTr="00CF31CA">
        <w:trPr>
          <w:trHeight w:val="363"/>
        </w:trPr>
        <w:tc>
          <w:tcPr>
            <w:tcW w:w="2401" w:type="dxa"/>
          </w:tcPr>
          <w:p w14:paraId="7EF64B55" w14:textId="77777777" w:rsidR="00B30931" w:rsidRDefault="00B30931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INGOMBRANTI</w:t>
            </w:r>
          </w:p>
        </w:tc>
        <w:tc>
          <w:tcPr>
            <w:tcW w:w="4393" w:type="dxa"/>
          </w:tcPr>
          <w:p w14:paraId="49B4E8F9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ingombranti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3C5A8448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200307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03D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6DF3F6B4" w14:textId="77777777" w:rsidTr="00CF31CA">
        <w:trPr>
          <w:trHeight w:val="363"/>
        </w:trPr>
        <w:tc>
          <w:tcPr>
            <w:tcW w:w="2401" w:type="dxa"/>
          </w:tcPr>
          <w:p w14:paraId="096C07D4" w14:textId="77777777" w:rsidR="00B30931" w:rsidRDefault="00B30931">
            <w:pPr>
              <w:pStyle w:val="TableParagraph"/>
              <w:spacing w:line="302" w:lineRule="auto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VERNICI,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INCHIOSTRI,</w:t>
            </w:r>
            <w:r>
              <w:rPr>
                <w:i/>
                <w:spacing w:val="-54"/>
                <w:sz w:val="16"/>
              </w:rPr>
              <w:t xml:space="preserve"> </w:t>
            </w:r>
            <w:r>
              <w:rPr>
                <w:i/>
                <w:sz w:val="16"/>
              </w:rPr>
              <w:t>ADESIVI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RESINE</w:t>
            </w:r>
          </w:p>
        </w:tc>
        <w:tc>
          <w:tcPr>
            <w:tcW w:w="4393" w:type="dxa"/>
          </w:tcPr>
          <w:p w14:paraId="1074FB2D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Vernici,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inchiostri,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adesivi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resine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diversi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quelli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 cui alla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200127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72D4B8CC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6F0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027FC954" w14:textId="77777777" w:rsidTr="00CF31CA">
        <w:trPr>
          <w:trHeight w:val="363"/>
        </w:trPr>
        <w:tc>
          <w:tcPr>
            <w:tcW w:w="2401" w:type="dxa"/>
          </w:tcPr>
          <w:p w14:paraId="434C3859" w14:textId="77777777" w:rsidR="00B30931" w:rsidRDefault="00B30931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DETERGENTI</w:t>
            </w:r>
          </w:p>
        </w:tc>
        <w:tc>
          <w:tcPr>
            <w:tcW w:w="4393" w:type="dxa"/>
          </w:tcPr>
          <w:p w14:paraId="5E1A89F8" w14:textId="77777777" w:rsidR="00B30931" w:rsidRDefault="00B30931" w:rsidP="003D46D5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Detergenti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diversi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quelli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200129*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3B2BCE8E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200130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0CD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205B5971" w14:textId="77777777" w:rsidTr="00CF31CA">
        <w:trPr>
          <w:trHeight w:val="363"/>
        </w:trPr>
        <w:tc>
          <w:tcPr>
            <w:tcW w:w="2401" w:type="dxa"/>
          </w:tcPr>
          <w:p w14:paraId="7B5B5F79" w14:textId="77777777" w:rsidR="00B30931" w:rsidRDefault="00B30931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ALTRI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RIFIUTI</w:t>
            </w:r>
          </w:p>
        </w:tc>
        <w:tc>
          <w:tcPr>
            <w:tcW w:w="4393" w:type="dxa"/>
          </w:tcPr>
          <w:p w14:paraId="7B6A9B7E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Altri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non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43DC2F54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200203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B69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  <w:tr w:rsidR="00B30931" w14:paraId="49660FB1" w14:textId="77777777" w:rsidTr="00CF31CA">
        <w:trPr>
          <w:trHeight w:val="363"/>
        </w:trPr>
        <w:tc>
          <w:tcPr>
            <w:tcW w:w="2401" w:type="dxa"/>
          </w:tcPr>
          <w:p w14:paraId="6B8305E9" w14:textId="77777777" w:rsidR="00B30931" w:rsidRDefault="003D46D5">
            <w:pPr>
              <w:pStyle w:val="TableParagraph"/>
              <w:tabs>
                <w:tab w:val="left" w:pos="1446"/>
              </w:tabs>
              <w:spacing w:line="302" w:lineRule="auto"/>
              <w:ind w:left="110" w:right="31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RIFIUTI </w:t>
            </w:r>
            <w:r w:rsidR="00B30931">
              <w:rPr>
                <w:i/>
                <w:spacing w:val="-1"/>
                <w:sz w:val="16"/>
              </w:rPr>
              <w:t>URBANI</w:t>
            </w:r>
            <w:r w:rsidR="00B30931">
              <w:rPr>
                <w:i/>
                <w:spacing w:val="-54"/>
                <w:sz w:val="16"/>
              </w:rPr>
              <w:t xml:space="preserve"> </w:t>
            </w:r>
            <w:r w:rsidR="00B30931">
              <w:rPr>
                <w:i/>
                <w:sz w:val="16"/>
              </w:rPr>
              <w:t>INDIFFERENZIATI</w:t>
            </w:r>
          </w:p>
        </w:tc>
        <w:tc>
          <w:tcPr>
            <w:tcW w:w="4393" w:type="dxa"/>
          </w:tcPr>
          <w:p w14:paraId="1C86AEE3" w14:textId="77777777" w:rsidR="00B30931" w:rsidRDefault="00B30931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urbani</w:t>
            </w:r>
            <w:r w:rsidRPr="003D46D5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indifferenziati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75EFFC06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4"/>
              </w:rPr>
            </w:pPr>
            <w:r w:rsidRPr="003D46D5">
              <w:rPr>
                <w:i/>
                <w:sz w:val="14"/>
              </w:rPr>
              <w:t>200301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FEA" w14:textId="77777777" w:rsidR="00B30931" w:rsidRPr="003D46D5" w:rsidRDefault="00B30931" w:rsidP="003D46D5">
            <w:pPr>
              <w:pStyle w:val="TableParagraph"/>
              <w:ind w:left="222" w:right="427"/>
              <w:jc w:val="center"/>
              <w:rPr>
                <w:i/>
                <w:sz w:val="16"/>
              </w:rPr>
            </w:pPr>
          </w:p>
        </w:tc>
      </w:tr>
    </w:tbl>
    <w:p w14:paraId="6B74CF2B" w14:textId="77777777" w:rsidR="00342500" w:rsidRDefault="00342500">
      <w:pPr>
        <w:pStyle w:val="Corpotesto"/>
        <w:spacing w:before="9"/>
        <w:rPr>
          <w:sz w:val="7"/>
        </w:rPr>
      </w:pPr>
    </w:p>
    <w:p w14:paraId="7B3C849A" w14:textId="77777777" w:rsidR="00342500" w:rsidRDefault="008D6AD1">
      <w:pPr>
        <w:spacing w:before="101"/>
        <w:ind w:left="436"/>
        <w:rPr>
          <w:i/>
          <w:sz w:val="16"/>
        </w:rPr>
      </w:pPr>
      <w:r>
        <w:rPr>
          <w:i/>
          <w:sz w:val="16"/>
        </w:rPr>
        <w:t>Tabella di cui all’Allegato L-quater d.lgs 152/2006 - elenco dei rifiuti di cu all'articolo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183, comma 1, lettera b-ter),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punto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2)</w:t>
      </w:r>
    </w:p>
    <w:p w14:paraId="5BB7FC02" w14:textId="77777777" w:rsidR="00342500" w:rsidRDefault="00342500">
      <w:pPr>
        <w:pStyle w:val="Corpotesto"/>
        <w:spacing w:before="11"/>
        <w:rPr>
          <w:i/>
          <w:sz w:val="16"/>
        </w:rPr>
      </w:pPr>
    </w:p>
    <w:p w14:paraId="3C4BC081" w14:textId="77777777" w:rsidR="00342500" w:rsidRDefault="008D6AD1">
      <w:pPr>
        <w:pStyle w:val="Corpotesto"/>
        <w:spacing w:before="100"/>
        <w:ind w:left="153"/>
      </w:pPr>
      <w:r>
        <w:t>Ciò</w:t>
      </w:r>
      <w:r>
        <w:rPr>
          <w:spacing w:val="-5"/>
        </w:rPr>
        <w:t xml:space="preserve"> </w:t>
      </w:r>
      <w:r>
        <w:t>premesso,</w:t>
      </w:r>
    </w:p>
    <w:p w14:paraId="4124DE4B" w14:textId="77777777" w:rsidR="00342500" w:rsidRDefault="008D6AD1">
      <w:pPr>
        <w:pStyle w:val="Titolo2"/>
        <w:spacing w:before="64"/>
        <w:ind w:left="2119" w:right="2494"/>
      </w:pPr>
      <w:r>
        <w:t>CHIEDE</w:t>
      </w:r>
    </w:p>
    <w:p w14:paraId="3E70BD63" w14:textId="77777777" w:rsidR="00342500" w:rsidRDefault="008D6AD1">
      <w:pPr>
        <w:pStyle w:val="Corpotesto"/>
        <w:spacing w:before="62" w:line="302" w:lineRule="auto"/>
        <w:ind w:left="153"/>
      </w:pPr>
      <w:r>
        <w:t>l’</w:t>
      </w:r>
      <w:r>
        <w:rPr>
          <w:b/>
          <w:u w:val="thick"/>
        </w:rPr>
        <w:t>ESENZIONE</w:t>
      </w:r>
      <w:r>
        <w:rPr>
          <w:b/>
          <w:spacing w:val="37"/>
        </w:rPr>
        <w:t xml:space="preserve"> </w:t>
      </w:r>
      <w:r>
        <w:t>dal</w:t>
      </w:r>
      <w:r>
        <w:rPr>
          <w:spacing w:val="33"/>
        </w:rPr>
        <w:t xml:space="preserve"> </w:t>
      </w:r>
      <w:r>
        <w:t>pagamento</w:t>
      </w:r>
      <w:r>
        <w:rPr>
          <w:spacing w:val="32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componente</w:t>
      </w:r>
      <w:r>
        <w:rPr>
          <w:spacing w:val="30"/>
        </w:rPr>
        <w:t xml:space="preserve"> </w:t>
      </w:r>
      <w:r>
        <w:t>tariffaria</w:t>
      </w:r>
      <w:r>
        <w:rPr>
          <w:spacing w:val="34"/>
        </w:rPr>
        <w:t xml:space="preserve"> </w:t>
      </w:r>
      <w:r>
        <w:t>rapportata</w:t>
      </w:r>
      <w:r>
        <w:rPr>
          <w:spacing w:val="34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totalità</w:t>
      </w:r>
      <w:r>
        <w:rPr>
          <w:spacing w:val="32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rifiuti</w:t>
      </w:r>
      <w:r>
        <w:rPr>
          <w:spacing w:val="-67"/>
        </w:rPr>
        <w:t xml:space="preserve"> </w:t>
      </w:r>
      <w:r>
        <w:t>avviati</w:t>
      </w:r>
      <w:r>
        <w:rPr>
          <w:spacing w:val="-1"/>
        </w:rPr>
        <w:t xml:space="preserve"> </w:t>
      </w:r>
      <w:r>
        <w:t>a recupero</w:t>
      </w:r>
      <w:r>
        <w:rPr>
          <w:spacing w:val="-1"/>
        </w:rPr>
        <w:t xml:space="preserve"> </w:t>
      </w:r>
      <w:r>
        <w:t>conferiti 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rPr>
          <w:i/>
        </w:rPr>
        <w:t>(quota</w:t>
      </w:r>
      <w:r>
        <w:rPr>
          <w:i/>
          <w:spacing w:val="-2"/>
        </w:rPr>
        <w:t xml:space="preserve"> </w:t>
      </w:r>
      <w:r>
        <w:rPr>
          <w:i/>
        </w:rPr>
        <w:t>variabile)</w:t>
      </w:r>
      <w:r>
        <w:t>.</w:t>
      </w:r>
    </w:p>
    <w:p w14:paraId="061E4627" w14:textId="77777777" w:rsidR="00342500" w:rsidRDefault="00342500">
      <w:pPr>
        <w:pStyle w:val="Corpotesto"/>
      </w:pPr>
    </w:p>
    <w:p w14:paraId="5275E8B6" w14:textId="77777777" w:rsidR="00342500" w:rsidRDefault="00342500">
      <w:pPr>
        <w:pStyle w:val="Corpotesto"/>
        <w:spacing w:before="7"/>
        <w:rPr>
          <w:sz w:val="17"/>
        </w:rPr>
      </w:pPr>
    </w:p>
    <w:p w14:paraId="106D5DD8" w14:textId="77777777" w:rsidR="00342500" w:rsidRDefault="00342500">
      <w:pPr>
        <w:rPr>
          <w:sz w:val="17"/>
        </w:rPr>
        <w:sectPr w:rsidR="00342500">
          <w:pgSz w:w="11910" w:h="16840"/>
          <w:pgMar w:top="1320" w:right="820" w:bottom="1200" w:left="980" w:header="511" w:footer="1000" w:gutter="0"/>
          <w:cols w:space="720"/>
        </w:sectPr>
      </w:pPr>
    </w:p>
    <w:p w14:paraId="4EB5E522" w14:textId="77777777" w:rsidR="00EB55FC" w:rsidRDefault="00EB55FC" w:rsidP="00EB55FC">
      <w:pPr>
        <w:spacing w:before="28" w:line="276" w:lineRule="auto"/>
        <w:ind w:left="153"/>
        <w:jc w:val="both"/>
        <w:rPr>
          <w:sz w:val="20"/>
          <w:szCs w:val="20"/>
        </w:rPr>
      </w:pPr>
    </w:p>
    <w:p w14:paraId="33243600" w14:textId="77777777" w:rsidR="00EB55FC" w:rsidRPr="00EB55FC" w:rsidRDefault="00EB55FC" w:rsidP="00EB55FC">
      <w:pPr>
        <w:spacing w:before="28" w:line="276" w:lineRule="auto"/>
        <w:ind w:left="153"/>
        <w:jc w:val="both"/>
        <w:rPr>
          <w:sz w:val="20"/>
          <w:szCs w:val="20"/>
        </w:rPr>
      </w:pPr>
      <w:r w:rsidRPr="00EB55FC">
        <w:rPr>
          <w:sz w:val="20"/>
          <w:szCs w:val="20"/>
        </w:rPr>
        <w:t>Il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t>sottoscritto</w:t>
      </w:r>
      <w:r w:rsidRPr="00EB55FC">
        <w:rPr>
          <w:spacing w:val="-4"/>
          <w:sz w:val="20"/>
          <w:szCs w:val="20"/>
        </w:rPr>
        <w:t xml:space="preserve"> </w:t>
      </w:r>
      <w:r w:rsidRPr="00EB55FC">
        <w:rPr>
          <w:sz w:val="20"/>
          <w:szCs w:val="20"/>
        </w:rPr>
        <w:t>(nome</w:t>
      </w:r>
      <w:r w:rsidRPr="00EB55FC">
        <w:rPr>
          <w:spacing w:val="-5"/>
          <w:sz w:val="20"/>
          <w:szCs w:val="20"/>
        </w:rPr>
        <w:t xml:space="preserve"> </w:t>
      </w:r>
      <w:r w:rsidRPr="00EB55FC">
        <w:rPr>
          <w:sz w:val="20"/>
          <w:szCs w:val="20"/>
        </w:rPr>
        <w:t>e</w:t>
      </w:r>
      <w:r w:rsidRPr="00EB55FC">
        <w:rPr>
          <w:spacing w:val="-5"/>
          <w:sz w:val="20"/>
          <w:szCs w:val="20"/>
        </w:rPr>
        <w:t xml:space="preserve"> </w:t>
      </w:r>
      <w:r w:rsidRPr="00EB55FC">
        <w:rPr>
          <w:sz w:val="20"/>
          <w:szCs w:val="20"/>
        </w:rPr>
        <w:t>cognome) _____________________________________ ,  consapevole</w:t>
      </w:r>
      <w:r w:rsidRPr="00EB55FC">
        <w:rPr>
          <w:spacing w:val="-9"/>
          <w:sz w:val="20"/>
          <w:szCs w:val="20"/>
        </w:rPr>
        <w:t xml:space="preserve"> </w:t>
      </w:r>
      <w:r w:rsidRPr="00EB55FC">
        <w:rPr>
          <w:sz w:val="20"/>
          <w:szCs w:val="20"/>
        </w:rPr>
        <w:t>delle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t>sanzioni</w:t>
      </w:r>
      <w:r w:rsidRPr="00EB55FC">
        <w:rPr>
          <w:spacing w:val="-7"/>
          <w:sz w:val="20"/>
          <w:szCs w:val="20"/>
        </w:rPr>
        <w:t xml:space="preserve"> </w:t>
      </w:r>
      <w:r w:rsidRPr="00EB55FC">
        <w:rPr>
          <w:sz w:val="20"/>
          <w:szCs w:val="20"/>
        </w:rPr>
        <w:t>penali previste</w:t>
      </w:r>
      <w:r w:rsidRPr="00EB55FC">
        <w:rPr>
          <w:spacing w:val="-7"/>
          <w:sz w:val="20"/>
          <w:szCs w:val="20"/>
        </w:rPr>
        <w:t xml:space="preserve"> </w:t>
      </w:r>
      <w:r w:rsidRPr="00EB55FC">
        <w:rPr>
          <w:sz w:val="20"/>
          <w:szCs w:val="20"/>
        </w:rPr>
        <w:t>dall’art.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76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del</w:t>
      </w:r>
      <w:r w:rsidRPr="00EB55FC">
        <w:rPr>
          <w:spacing w:val="-10"/>
          <w:sz w:val="20"/>
          <w:szCs w:val="20"/>
        </w:rPr>
        <w:t xml:space="preserve"> </w:t>
      </w:r>
      <w:r w:rsidRPr="00EB55FC">
        <w:rPr>
          <w:sz w:val="20"/>
          <w:szCs w:val="20"/>
        </w:rPr>
        <w:t>D.P.R.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445/2000,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nel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caso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di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dichiarazioni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mendaci,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falsità</w:t>
      </w:r>
      <w:r w:rsidRPr="00EB55FC">
        <w:rPr>
          <w:spacing w:val="-8"/>
          <w:sz w:val="20"/>
          <w:szCs w:val="20"/>
        </w:rPr>
        <w:t xml:space="preserve"> </w:t>
      </w:r>
      <w:r w:rsidRPr="00EB55FC">
        <w:rPr>
          <w:sz w:val="20"/>
          <w:szCs w:val="20"/>
        </w:rPr>
        <w:t>negli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atti,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uso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o</w:t>
      </w:r>
      <w:r w:rsidRPr="00EB55FC">
        <w:rPr>
          <w:spacing w:val="-7"/>
          <w:sz w:val="20"/>
          <w:szCs w:val="20"/>
        </w:rPr>
        <w:t xml:space="preserve"> </w:t>
      </w:r>
      <w:r w:rsidRPr="00EB55FC">
        <w:rPr>
          <w:sz w:val="20"/>
          <w:szCs w:val="20"/>
        </w:rPr>
        <w:t>esibizione</w:t>
      </w:r>
      <w:r w:rsidRPr="00EB55FC">
        <w:rPr>
          <w:spacing w:val="-7"/>
          <w:sz w:val="20"/>
          <w:szCs w:val="20"/>
        </w:rPr>
        <w:t xml:space="preserve"> </w:t>
      </w:r>
      <w:r w:rsidRPr="00EB55FC">
        <w:rPr>
          <w:sz w:val="20"/>
          <w:szCs w:val="20"/>
        </w:rPr>
        <w:t>di</w:t>
      </w:r>
      <w:r w:rsidRPr="00EB55FC">
        <w:rPr>
          <w:spacing w:val="-7"/>
          <w:sz w:val="20"/>
          <w:szCs w:val="20"/>
        </w:rPr>
        <w:t xml:space="preserve"> </w:t>
      </w:r>
      <w:r w:rsidRPr="00EB55FC">
        <w:rPr>
          <w:sz w:val="20"/>
          <w:szCs w:val="20"/>
        </w:rPr>
        <w:t>atti</w:t>
      </w:r>
      <w:r w:rsidRPr="00EB55FC">
        <w:rPr>
          <w:spacing w:val="-6"/>
          <w:sz w:val="20"/>
          <w:szCs w:val="20"/>
        </w:rPr>
        <w:t xml:space="preserve"> </w:t>
      </w:r>
      <w:r w:rsidRPr="00EB55FC">
        <w:rPr>
          <w:sz w:val="20"/>
          <w:szCs w:val="20"/>
        </w:rPr>
        <w:t>falsi,</w:t>
      </w:r>
      <w:r w:rsidRPr="00EB55FC">
        <w:rPr>
          <w:spacing w:val="-54"/>
          <w:sz w:val="20"/>
          <w:szCs w:val="20"/>
        </w:rPr>
        <w:t xml:space="preserve"> </w:t>
      </w:r>
      <w:r w:rsidRPr="00EB55FC">
        <w:rPr>
          <w:sz w:val="20"/>
          <w:szCs w:val="20"/>
        </w:rPr>
        <w:t>contenenti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dati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non</w:t>
      </w:r>
      <w:r w:rsidRPr="00EB55FC">
        <w:rPr>
          <w:spacing w:val="-4"/>
          <w:sz w:val="20"/>
          <w:szCs w:val="20"/>
        </w:rPr>
        <w:t xml:space="preserve"> </w:t>
      </w:r>
      <w:r w:rsidRPr="00EB55FC">
        <w:rPr>
          <w:sz w:val="20"/>
          <w:szCs w:val="20"/>
        </w:rPr>
        <w:t>più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lastRenderedPageBreak/>
        <w:t>rispondenti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a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t>verità,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b/>
          <w:sz w:val="20"/>
          <w:szCs w:val="20"/>
        </w:rPr>
        <w:t>dichiara</w:t>
      </w:r>
      <w:r w:rsidRPr="00EB55FC">
        <w:rPr>
          <w:b/>
          <w:spacing w:val="1"/>
          <w:sz w:val="20"/>
          <w:szCs w:val="20"/>
        </w:rPr>
        <w:t xml:space="preserve"> </w:t>
      </w:r>
      <w:r w:rsidRPr="00EB55FC">
        <w:rPr>
          <w:sz w:val="20"/>
          <w:szCs w:val="20"/>
        </w:rPr>
        <w:t>che i</w:t>
      </w:r>
      <w:r w:rsidRPr="00EB55FC">
        <w:rPr>
          <w:spacing w:val="-5"/>
          <w:sz w:val="20"/>
          <w:szCs w:val="20"/>
        </w:rPr>
        <w:t xml:space="preserve"> </w:t>
      </w:r>
      <w:r w:rsidRPr="00EB55FC">
        <w:rPr>
          <w:sz w:val="20"/>
          <w:szCs w:val="20"/>
        </w:rPr>
        <w:t>dati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e le</w:t>
      </w:r>
      <w:r w:rsidRPr="00EB55FC">
        <w:rPr>
          <w:spacing w:val="-2"/>
          <w:sz w:val="20"/>
          <w:szCs w:val="20"/>
        </w:rPr>
        <w:t xml:space="preserve"> </w:t>
      </w:r>
      <w:r w:rsidRPr="00EB55FC">
        <w:rPr>
          <w:sz w:val="20"/>
          <w:szCs w:val="20"/>
        </w:rPr>
        <w:t>notizie soprascritte sono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conformi</w:t>
      </w:r>
      <w:r w:rsidRPr="00EB55FC">
        <w:rPr>
          <w:spacing w:val="-1"/>
          <w:sz w:val="20"/>
          <w:szCs w:val="20"/>
        </w:rPr>
        <w:t xml:space="preserve"> </w:t>
      </w:r>
      <w:r w:rsidRPr="00EB55FC">
        <w:rPr>
          <w:sz w:val="20"/>
          <w:szCs w:val="20"/>
        </w:rPr>
        <w:t>a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t>verità.</w:t>
      </w:r>
    </w:p>
    <w:p w14:paraId="0F386004" w14:textId="77777777" w:rsidR="00EB55FC" w:rsidRPr="00EB55FC" w:rsidRDefault="00EB55FC" w:rsidP="00EB55FC">
      <w:pPr>
        <w:pStyle w:val="Corpotesto"/>
        <w:jc w:val="both"/>
      </w:pPr>
    </w:p>
    <w:p w14:paraId="00C82DE8" w14:textId="77777777" w:rsidR="00EB55FC" w:rsidRPr="00EB55FC" w:rsidRDefault="00EB55FC" w:rsidP="00854481">
      <w:pPr>
        <w:tabs>
          <w:tab w:val="left" w:pos="1843"/>
          <w:tab w:val="left" w:pos="9498"/>
          <w:tab w:val="left" w:pos="9578"/>
        </w:tabs>
        <w:spacing w:before="101"/>
        <w:ind w:left="153"/>
        <w:jc w:val="both"/>
        <w:rPr>
          <w:sz w:val="20"/>
          <w:szCs w:val="20"/>
        </w:rPr>
      </w:pPr>
      <w:r w:rsidRPr="00EB55FC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8D2D2E" wp14:editId="4D0AEECA">
                <wp:simplePos x="0" y="0"/>
                <wp:positionH relativeFrom="page">
                  <wp:posOffset>958850</wp:posOffset>
                </wp:positionH>
                <wp:positionV relativeFrom="paragraph">
                  <wp:posOffset>36195</wp:posOffset>
                </wp:positionV>
                <wp:extent cx="647065" cy="165100"/>
                <wp:effectExtent l="0" t="0" r="0" b="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" cy="165100"/>
                          <a:chOff x="1510" y="57"/>
                          <a:chExt cx="1019" cy="260"/>
                        </a:xfrm>
                      </wpg:grpSpPr>
                      <wps:wsp>
                        <wps:cNvPr id="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10" y="281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47" y="64"/>
                            <a:ext cx="966" cy="2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08BBE" id="Gruppo 8" o:spid="_x0000_s1026" style="position:absolute;margin-left:75.5pt;margin-top:2.85pt;width:50.95pt;height:13pt;z-index:-251657216;mso-position-horizontal-relative:page" coordorigin="1510,57" coordsize="101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4YWwMAACIJAAAOAAAAZHJzL2Uyb0RvYy54bWzUVtuO2zYQfS/QfyD47pXkyLItrDZY+LIo&#10;sG0XTfoBtERJRCWSJemVt0H/vcOhfNs8JNkAAeoHmdSQw5lzzgx1+/7Qd+SZGyuULGhyE1PCZakq&#10;IZuC/vlxO1lQYh2TFeuU5AV94Za+v/v5p9tB53yqWtVV3BBwIm0+6IK2zuk8imzZ8p7ZG6W5BGOt&#10;TM8cTE0TVYYN4L3vomkcZ9GgTKWNKrm18HYdjPQO/dc1L93vdW25I11BITaHT4PPnX9Gd7csbwzT&#10;rSjHMNgbouiZkHDoydWaOUb2RnzmqhelUVbV7qZUfaTqWpQcc4BskvhVNg9G7TXm0uRDo08wAbSv&#10;cHqz2/K35ydDRFVQIEqyHih6MHutFVl4bAbd5LDkwegP+smEBGH4qMq/LJij13Y/b8Jisht+VRX4&#10;Y3unEJtDbXrvArImB6Tg5UQBPzhSwsssncfZjJISTEk2S+KRorIFHv2uBN5RAtbZPJBXtptxbxIn&#10;y7BzmuG2iOXhTIxzjMsnBVqzZzjt98H5oWWaI0vWYzXCCZEEOB+F5CRJ3gU4cclKBizLgxyxJFKt&#10;WiYbjs4+vmjALfE7IPKLLX5igYgvYntCabpANyw/AnwG6Roilmtj3QNXPfGDgnYQN9LGnh+t86Gc&#10;l3gWpdqKroP3LO8kGYC6eJriBqs6UXmjt1nT7FadIc/MVyD+MC+wXC7zZ66ZbcM6NAV6oQRkhae0&#10;nFWbceyY6MIYouqkPwgShDjHUai9T8t4uVlsFukknWabSRqv15P77SqdZNtkPlu/W69W6+RfH3OS&#10;5q2oKi592Mc+kKRfJ4yxI4UKPnWCEz7RtXcEEoI9/mPQSLNnNqhzp6qXJ3OkH7T6g0TrSyuo9g/o&#10;nKDHzks39UyMOjy2ARt6wEm398aowTMExXQl3LDhG4SbzrG8Mzz1rNtllo21nWajgI795JVwDYT+&#10;TcJdJumXhJvhbzz364TbCwc3Wyd6aK0n2bP8f6biq1yvanmLv88hebPciVHheobPCRi0yvxDyQBX&#10;c0Ht33tmOCXdLxL05fnydzlO0tl8ChNzadldWpgswVVBHSVhuHLh/t9rI5oWTkpQLVLdw0VVC2x1&#10;Xq+hCMcWjDWI1whcxFi640eDv+kv57j+/Glz9x8AAAD//wMAUEsDBBQABgAIAAAAIQDg58OJ3wAA&#10;AAgBAAAPAAAAZHJzL2Rvd25yZXYueG1sTI9BS8NAFITvgv9heYI3u0lKrI3ZlFLUUxFsBentNfua&#10;hGbfhuw2Sf+968kehxlmvslXk2nFQL1rLCuIZxEI4tLqhisF3/v3pxcQziNrbC2Tgis5WBX3dzlm&#10;2o78RcPOVyKUsMtQQe19l0npypoMupntiIN3sr1BH2RfSd3jGMpNK5MoepYGGw4LNXa0qak87y5G&#10;wceI43oevw3b82lzPezTz59tTEo9PkzrVxCeJv8fhj/8gA5FYDraC2sn2qDTOHzxCtIFiOAnabIE&#10;cVQwjxcgi1zeHih+AQAA//8DAFBLAQItABQABgAIAAAAIQC2gziS/gAAAOEBAAATAAAAAAAAAAAA&#10;AAAAAAAAAABbQ29udGVudF9UeXBlc10ueG1sUEsBAi0AFAAGAAgAAAAhADj9If/WAAAAlAEAAAsA&#10;AAAAAAAAAAAAAAAALwEAAF9yZWxzLy5yZWxzUEsBAi0AFAAGAAgAAAAhAA9n3hhbAwAAIgkAAA4A&#10;AAAAAAAAAAAAAAAALgIAAGRycy9lMm9Eb2MueG1sUEsBAi0AFAAGAAgAAAAhAODnw4nfAAAACAEA&#10;AA8AAAAAAAAAAAAAAAAAtQUAAGRycy9kb3ducmV2LnhtbFBLBQYAAAAABAAEAPMAAADBBgAAAAA=&#10;">
                <v:line id="Line 113" o:spid="_x0000_s1027" style="position:absolute;visibility:visible;mso-wrap-style:square" from="1510,281" to="2529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v:rect id="Rectangle 114" o:spid="_x0000_s1028" style="position:absolute;left:1547;top:64;width:9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mVxQAAANsAAAAPAAAAZHJzL2Rvd25yZXYueG1sRI9Ba8JA&#10;EIXvhf6HZQq91U0VtERXKYKgLRVjW/A4ZMdsMDsbslsT/33nUOhthvfmvW8Wq8E36kpdrAMbeB5l&#10;oIjLYGuuDHx9bp5eQMWEbLEJTAZuFGG1vL9bYG5DzwVdj6lSEsIxRwMupTbXOpaOPMZRaIlFO4fO&#10;Y5K1q7TtsJdw3+hxlk21x5qlwWFLa0fl5fjjDXyf9d5Nqo/+VOwOsz2dZtlb8W7M48PwOgeVaEj/&#10;5r/rrRV8oZdfZAC9/AUAAP//AwBQSwECLQAUAAYACAAAACEA2+H2y+4AAACFAQAAEwAAAAAAAAAA&#10;AAAAAAAAAAAAW0NvbnRlbnRfVHlwZXNdLnhtbFBLAQItABQABgAIAAAAIQBa9CxbvwAAABUBAAAL&#10;AAAAAAAAAAAAAAAAAB8BAABfcmVscy8ucmVsc1BLAQItABQABgAIAAAAIQDAGAmVxQAAANsAAAAP&#10;AAAAAAAAAAAAAAAAAAcCAABkcnMvZG93bnJldi54bWxQSwUGAAAAAAMAAwC3AAAA+QIAAAAA&#10;" filled="f" strokecolor="#666" strokeweight=".72pt"/>
                <w10:wrap anchorx="page"/>
              </v:group>
            </w:pict>
          </mc:Fallback>
        </mc:AlternateContent>
      </w:r>
      <w:r w:rsidR="00854481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ab/>
      </w:r>
      <w:r w:rsidR="00854481">
        <w:rPr>
          <w:i/>
          <w:sz w:val="20"/>
          <w:szCs w:val="20"/>
        </w:rPr>
        <w:t xml:space="preserve">                       </w:t>
      </w:r>
      <w:r w:rsidRPr="00EB55FC">
        <w:rPr>
          <w:sz w:val="20"/>
          <w:szCs w:val="20"/>
        </w:rPr>
        <w:t>Firma</w:t>
      </w:r>
      <w:r w:rsidRPr="00EB55FC">
        <w:rPr>
          <w:spacing w:val="-3"/>
          <w:sz w:val="20"/>
          <w:szCs w:val="20"/>
        </w:rPr>
        <w:t xml:space="preserve"> </w:t>
      </w:r>
      <w:r w:rsidRPr="00EB55FC">
        <w:rPr>
          <w:sz w:val="20"/>
          <w:szCs w:val="20"/>
        </w:rPr>
        <w:t>del</w:t>
      </w:r>
      <w:r w:rsidRPr="00EB55FC">
        <w:rPr>
          <w:spacing w:val="-2"/>
          <w:sz w:val="20"/>
          <w:szCs w:val="20"/>
        </w:rPr>
        <w:t xml:space="preserve"> </w:t>
      </w:r>
      <w:r w:rsidRPr="00EB55FC">
        <w:rPr>
          <w:sz w:val="20"/>
          <w:szCs w:val="20"/>
        </w:rPr>
        <w:t>dichiarante</w:t>
      </w:r>
      <w:r w:rsidRPr="00EB55FC">
        <w:rPr>
          <w:sz w:val="20"/>
          <w:szCs w:val="20"/>
          <w:u w:val="single"/>
        </w:rPr>
        <w:t xml:space="preserve"> </w:t>
      </w:r>
      <w:r w:rsidRPr="00EB55FC">
        <w:rPr>
          <w:sz w:val="20"/>
          <w:szCs w:val="20"/>
          <w:u w:val="single"/>
        </w:rPr>
        <w:tab/>
      </w:r>
    </w:p>
    <w:p w14:paraId="1A95D674" w14:textId="77777777" w:rsidR="00EB55FC" w:rsidRPr="00EB55FC" w:rsidRDefault="00EB55FC" w:rsidP="00EB55FC">
      <w:pPr>
        <w:pStyle w:val="Corpotesto"/>
      </w:pPr>
    </w:p>
    <w:p w14:paraId="0150EA53" w14:textId="77777777" w:rsidR="00EB55FC" w:rsidRPr="00EB55FC" w:rsidRDefault="00EB55FC" w:rsidP="00EB55FC">
      <w:pPr>
        <w:spacing w:before="31"/>
        <w:ind w:left="142" w:firstLine="11"/>
        <w:rPr>
          <w:sz w:val="20"/>
          <w:szCs w:val="20"/>
        </w:rPr>
      </w:pPr>
    </w:p>
    <w:p w14:paraId="183A2A64" w14:textId="77777777" w:rsidR="00EB55FC" w:rsidRPr="00EB55FC" w:rsidRDefault="00EB55FC" w:rsidP="00EB55FC">
      <w:pPr>
        <w:spacing w:before="31"/>
        <w:ind w:left="142" w:firstLine="11"/>
        <w:rPr>
          <w:sz w:val="20"/>
          <w:szCs w:val="20"/>
        </w:rPr>
      </w:pPr>
    </w:p>
    <w:p w14:paraId="0A78EAF4" w14:textId="77777777" w:rsidR="00EB55FC" w:rsidRPr="00EB55FC" w:rsidRDefault="00EB55FC" w:rsidP="00EB55FC">
      <w:pPr>
        <w:pStyle w:val="Titolo2"/>
        <w:ind w:left="153" w:right="0"/>
        <w:jc w:val="both"/>
      </w:pPr>
      <w:r w:rsidRPr="00EB55FC">
        <w:t>Al</w:t>
      </w:r>
      <w:r w:rsidRPr="00EB55FC">
        <w:rPr>
          <w:spacing w:val="-14"/>
        </w:rPr>
        <w:t xml:space="preserve"> </w:t>
      </w:r>
      <w:r w:rsidRPr="00EB55FC">
        <w:t>presente</w:t>
      </w:r>
      <w:r w:rsidRPr="00EB55FC">
        <w:rPr>
          <w:spacing w:val="-15"/>
        </w:rPr>
        <w:t xml:space="preserve"> </w:t>
      </w:r>
      <w:r w:rsidRPr="00EB55FC">
        <w:t>modulo</w:t>
      </w:r>
      <w:r w:rsidRPr="00EB55FC">
        <w:rPr>
          <w:spacing w:val="-12"/>
        </w:rPr>
        <w:t xml:space="preserve"> </w:t>
      </w:r>
      <w:r w:rsidRPr="00EB55FC">
        <w:t>è</w:t>
      </w:r>
      <w:r w:rsidRPr="00EB55FC">
        <w:rPr>
          <w:spacing w:val="-10"/>
        </w:rPr>
        <w:t xml:space="preserve"> </w:t>
      </w:r>
      <w:r w:rsidRPr="00EB55FC">
        <w:rPr>
          <w:u w:val="thick"/>
        </w:rPr>
        <w:t>necessario</w:t>
      </w:r>
      <w:r w:rsidRPr="00EB55FC">
        <w:rPr>
          <w:spacing w:val="-12"/>
          <w:u w:val="thick"/>
        </w:rPr>
        <w:t xml:space="preserve"> </w:t>
      </w:r>
      <w:r w:rsidRPr="00EB55FC">
        <w:rPr>
          <w:u w:val="thick"/>
        </w:rPr>
        <w:t>allegare</w:t>
      </w:r>
      <w:r w:rsidRPr="00EB55FC">
        <w:rPr>
          <w:spacing w:val="-15"/>
          <w:u w:val="thick"/>
        </w:rPr>
        <w:t xml:space="preserve"> </w:t>
      </w:r>
      <w:r w:rsidRPr="00EB55FC">
        <w:rPr>
          <w:u w:val="thick"/>
        </w:rPr>
        <w:t>una</w:t>
      </w:r>
      <w:r w:rsidRPr="00EB55FC">
        <w:rPr>
          <w:spacing w:val="-16"/>
          <w:u w:val="thick"/>
        </w:rPr>
        <w:t xml:space="preserve"> </w:t>
      </w:r>
      <w:r w:rsidRPr="00EB55FC">
        <w:rPr>
          <w:u w:val="thick"/>
        </w:rPr>
        <w:t>copia</w:t>
      </w:r>
      <w:r w:rsidRPr="00EB55FC">
        <w:rPr>
          <w:spacing w:val="-13"/>
          <w:u w:val="thick"/>
        </w:rPr>
        <w:t xml:space="preserve"> </w:t>
      </w:r>
      <w:r w:rsidRPr="00EB55FC">
        <w:rPr>
          <w:u w:val="thick"/>
        </w:rPr>
        <w:t>di</w:t>
      </w:r>
      <w:r w:rsidRPr="00EB55FC">
        <w:rPr>
          <w:spacing w:val="-13"/>
          <w:u w:val="thick"/>
        </w:rPr>
        <w:t xml:space="preserve"> </w:t>
      </w:r>
      <w:r w:rsidRPr="00EB55FC">
        <w:rPr>
          <w:u w:val="thick"/>
        </w:rPr>
        <w:t>un</w:t>
      </w:r>
      <w:r w:rsidRPr="00EB55FC">
        <w:rPr>
          <w:spacing w:val="-12"/>
          <w:u w:val="thick"/>
        </w:rPr>
        <w:t xml:space="preserve"> </w:t>
      </w:r>
      <w:r w:rsidRPr="00EB55FC">
        <w:rPr>
          <w:u w:val="thick"/>
        </w:rPr>
        <w:t>documento</w:t>
      </w:r>
      <w:r w:rsidRPr="00EB55FC">
        <w:rPr>
          <w:spacing w:val="-15"/>
          <w:u w:val="thick"/>
        </w:rPr>
        <w:t xml:space="preserve"> </w:t>
      </w:r>
      <w:r w:rsidRPr="00EB55FC">
        <w:rPr>
          <w:u w:val="thick"/>
        </w:rPr>
        <w:t>di</w:t>
      </w:r>
      <w:r w:rsidRPr="00EB55FC">
        <w:rPr>
          <w:spacing w:val="-14"/>
          <w:u w:val="thick"/>
        </w:rPr>
        <w:t xml:space="preserve"> </w:t>
      </w:r>
      <w:r w:rsidRPr="00EB55FC">
        <w:rPr>
          <w:u w:val="thick"/>
        </w:rPr>
        <w:t>identità</w:t>
      </w:r>
      <w:r w:rsidRPr="00EB55FC">
        <w:rPr>
          <w:spacing w:val="-15"/>
          <w:u w:val="thick"/>
        </w:rPr>
        <w:t xml:space="preserve"> </w:t>
      </w:r>
      <w:r w:rsidRPr="00EB55FC">
        <w:rPr>
          <w:u w:val="thick"/>
        </w:rPr>
        <w:t>valido,</w:t>
      </w:r>
      <w:r w:rsidRPr="00EB55FC">
        <w:rPr>
          <w:spacing w:val="-65"/>
        </w:rPr>
        <w:t xml:space="preserve"> </w:t>
      </w:r>
      <w:r w:rsidRPr="00EB55FC">
        <w:t>ai</w:t>
      </w:r>
      <w:r w:rsidRPr="00EB55FC">
        <w:rPr>
          <w:spacing w:val="-1"/>
        </w:rPr>
        <w:t xml:space="preserve"> </w:t>
      </w:r>
      <w:r w:rsidRPr="00EB55FC">
        <w:t>sensi</w:t>
      </w:r>
      <w:r w:rsidRPr="00EB55FC">
        <w:rPr>
          <w:spacing w:val="-3"/>
        </w:rPr>
        <w:t xml:space="preserve"> </w:t>
      </w:r>
      <w:r w:rsidRPr="00EB55FC">
        <w:t>del</w:t>
      </w:r>
      <w:r w:rsidRPr="00EB55FC">
        <w:rPr>
          <w:spacing w:val="-1"/>
        </w:rPr>
        <w:t xml:space="preserve"> </w:t>
      </w:r>
      <w:r w:rsidRPr="00EB55FC">
        <w:t>DPR</w:t>
      </w:r>
      <w:r w:rsidRPr="00EB55FC">
        <w:rPr>
          <w:spacing w:val="1"/>
        </w:rPr>
        <w:t xml:space="preserve"> </w:t>
      </w:r>
      <w:r w:rsidRPr="00EB55FC">
        <w:t>445/2000.</w:t>
      </w:r>
    </w:p>
    <w:p w14:paraId="5BDA44D7" w14:textId="77777777" w:rsidR="00EB55FC" w:rsidRPr="00EB55FC" w:rsidRDefault="00EB55FC" w:rsidP="00EB55FC">
      <w:pPr>
        <w:jc w:val="both"/>
        <w:rPr>
          <w:sz w:val="20"/>
          <w:szCs w:val="20"/>
        </w:rPr>
      </w:pPr>
    </w:p>
    <w:p w14:paraId="5F8FE0C4" w14:textId="77777777" w:rsidR="00EB55FC" w:rsidRPr="00EB55FC" w:rsidRDefault="00EB55FC" w:rsidP="00EB55FC">
      <w:pPr>
        <w:rPr>
          <w:sz w:val="20"/>
          <w:szCs w:val="20"/>
        </w:rPr>
      </w:pPr>
    </w:p>
    <w:p w14:paraId="2DAEB84A" w14:textId="77777777" w:rsidR="00EB55FC" w:rsidRPr="00EB55FC" w:rsidRDefault="00EB55FC" w:rsidP="00EB55FC">
      <w:pPr>
        <w:pStyle w:val="Corpotesto"/>
        <w:spacing w:before="62" w:line="302" w:lineRule="auto"/>
        <w:ind w:left="153"/>
      </w:pPr>
      <w:r w:rsidRPr="00EB55FC">
        <w:t xml:space="preserve">Ovvero </w:t>
      </w:r>
    </w:p>
    <w:p w14:paraId="22E0B6BE" w14:textId="77777777" w:rsidR="00EB55FC" w:rsidRPr="00EB55FC" w:rsidRDefault="00EB55FC" w:rsidP="00EB55FC">
      <w:pPr>
        <w:pStyle w:val="Corpotesto"/>
        <w:spacing w:before="62" w:line="302" w:lineRule="auto"/>
        <w:ind w:left="153"/>
      </w:pPr>
    </w:p>
    <w:p w14:paraId="21CF51EB" w14:textId="77777777" w:rsidR="00EB55FC" w:rsidRPr="00EB55FC" w:rsidRDefault="00EB55FC" w:rsidP="00EB55FC">
      <w:pPr>
        <w:pStyle w:val="Corpotesto"/>
        <w:spacing w:before="62" w:line="302" w:lineRule="auto"/>
        <w:ind w:left="153"/>
      </w:pPr>
      <w:r w:rsidRPr="00EB55FC">
        <w:t>* Documento informatico firmato digitalmente ai sensi del D.Lgs 82/2005 s.m.i. e norme collegate</w:t>
      </w:r>
    </w:p>
    <w:p w14:paraId="2986755F" w14:textId="77777777" w:rsidR="00EB55FC" w:rsidRPr="00EB55FC" w:rsidRDefault="00EB55FC" w:rsidP="00EB55FC">
      <w:pPr>
        <w:pStyle w:val="Corpotesto"/>
        <w:spacing w:before="62" w:line="302" w:lineRule="auto"/>
        <w:ind w:left="153"/>
      </w:pPr>
    </w:p>
    <w:p w14:paraId="26517E8D" w14:textId="77777777" w:rsidR="00EB55FC" w:rsidRPr="00EB55FC" w:rsidRDefault="00EB55FC" w:rsidP="00EB55FC">
      <w:pPr>
        <w:spacing w:before="31"/>
        <w:ind w:left="142" w:firstLine="11"/>
        <w:rPr>
          <w:sz w:val="16"/>
        </w:rPr>
        <w:sectPr w:rsidR="00EB55FC" w:rsidRPr="00EB55FC" w:rsidSect="00EB55FC">
          <w:type w:val="continuous"/>
          <w:pgSz w:w="11910" w:h="16840"/>
          <w:pgMar w:top="1320" w:right="1420" w:bottom="1200" w:left="980" w:header="720" w:footer="720" w:gutter="0"/>
          <w:cols w:space="720"/>
        </w:sectPr>
      </w:pPr>
    </w:p>
    <w:p w14:paraId="1F70B42D" w14:textId="77777777" w:rsidR="00342500" w:rsidRDefault="00342500">
      <w:pPr>
        <w:pStyle w:val="Corpotesto"/>
        <w:spacing w:before="4"/>
        <w:rPr>
          <w:b/>
          <w:sz w:val="19"/>
        </w:rPr>
      </w:pPr>
    </w:p>
    <w:p w14:paraId="41BCEABB" w14:textId="77777777" w:rsidR="00342500" w:rsidRDefault="008D6AD1">
      <w:pPr>
        <w:spacing w:before="99"/>
        <w:ind w:left="2328" w:right="2491"/>
        <w:jc w:val="center"/>
        <w:rPr>
          <w:b/>
          <w:sz w:val="20"/>
        </w:rPr>
      </w:pPr>
      <w:r>
        <w:rPr>
          <w:b/>
          <w:sz w:val="20"/>
        </w:rPr>
        <w:t>INFORMATIVA</w:t>
      </w:r>
    </w:p>
    <w:p w14:paraId="0785CD3F" w14:textId="77777777" w:rsidR="00342500" w:rsidRDefault="008D6AD1">
      <w:pPr>
        <w:pStyle w:val="Corpotesto"/>
        <w:spacing w:before="194"/>
        <w:ind w:left="153" w:right="313"/>
        <w:jc w:val="both"/>
        <w:rPr>
          <w:b/>
        </w:rPr>
      </w:pPr>
      <w:r>
        <w:t>Ai sensi delle vigenti disposizioni di legge, nonché del “Testo Unico per la Regolazione della</w:t>
      </w:r>
      <w:r>
        <w:rPr>
          <w:spacing w:val="1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rifiuti</w:t>
      </w:r>
      <w:r>
        <w:rPr>
          <w:spacing w:val="-10"/>
        </w:rPr>
        <w:t xml:space="preserve"> </w:t>
      </w:r>
      <w:r>
        <w:t>urbani”</w:t>
      </w:r>
      <w:r>
        <w:rPr>
          <w:spacing w:val="-7"/>
        </w:rPr>
        <w:t xml:space="preserve"> </w:t>
      </w:r>
      <w:r>
        <w:t>(TQRIF,</w:t>
      </w:r>
      <w:r>
        <w:rPr>
          <w:spacing w:val="-9"/>
        </w:rPr>
        <w:t xml:space="preserve"> </w:t>
      </w:r>
      <w:r>
        <w:t>Delibera</w:t>
      </w:r>
      <w:r>
        <w:rPr>
          <w:spacing w:val="-8"/>
        </w:rPr>
        <w:t xml:space="preserve"> </w:t>
      </w:r>
      <w:r>
        <w:t>ARERA</w:t>
      </w:r>
      <w:r>
        <w:rPr>
          <w:spacing w:val="-11"/>
        </w:rPr>
        <w:t xml:space="preserve"> </w:t>
      </w:r>
      <w:r>
        <w:t>n.15/2022)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68"/>
        </w:rPr>
        <w:t xml:space="preserve"> </w:t>
      </w:r>
      <w:r>
        <w:t xml:space="preserve">dichiarazione dovrà pervenire in via preventiva al Comune, entro la data del </w:t>
      </w:r>
      <w:r>
        <w:rPr>
          <w:b/>
        </w:rPr>
        <w:t>30 giugno con</w:t>
      </w:r>
      <w:r>
        <w:rPr>
          <w:b/>
          <w:spacing w:val="1"/>
        </w:rPr>
        <w:t xml:space="preserve"> </w:t>
      </w:r>
      <w:r>
        <w:rPr>
          <w:b/>
        </w:rPr>
        <w:t>effetto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decorrere</w:t>
      </w:r>
      <w:r>
        <w:rPr>
          <w:b/>
          <w:spacing w:val="-3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gennaio dell’anno</w:t>
      </w:r>
      <w:r>
        <w:rPr>
          <w:b/>
          <w:spacing w:val="-3"/>
        </w:rPr>
        <w:t xml:space="preserve"> </w:t>
      </w:r>
      <w:r>
        <w:rPr>
          <w:b/>
        </w:rPr>
        <w:t>successivo,</w:t>
      </w:r>
      <w:r>
        <w:rPr>
          <w:b/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riportato</w:t>
      </w:r>
      <w:r>
        <w:rPr>
          <w:b/>
        </w:rPr>
        <w:t>.</w:t>
      </w:r>
    </w:p>
    <w:p w14:paraId="331F9E0A" w14:textId="77777777" w:rsidR="00342500" w:rsidRDefault="00AC3B1C">
      <w:pPr>
        <w:pStyle w:val="Corpotesto"/>
        <w:spacing w:before="8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7779440" wp14:editId="017F1F10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115685" cy="108077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080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E4DF8" w14:textId="77777777" w:rsidR="00342500" w:rsidRDefault="00342500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11208FF" w14:textId="77777777" w:rsidR="00342500" w:rsidRDefault="008D6AD1">
                            <w:pPr>
                              <w:ind w:left="2708" w:right="27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INVIO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</w:p>
                          <w:p w14:paraId="6BEFF9AC" w14:textId="77777777" w:rsidR="00342500" w:rsidRDefault="008D6AD1">
                            <w:pPr>
                              <w:pStyle w:val="Corpotesto"/>
                              <w:spacing w:before="179" w:line="259" w:lineRule="auto"/>
                              <w:ind w:left="103" w:right="104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ottemperanza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richiamate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nell’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informativa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sopra,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il presente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modulo,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una volta co</w:t>
                            </w:r>
                            <w:r w:rsidR="00496DB6">
                              <w:t>mpilato, dovrà essere inviato ai</w:t>
                            </w:r>
                            <w:r>
                              <w:t xml:space="preserve"> competent</w:t>
                            </w:r>
                            <w:r w:rsidR="00496DB6">
                              <w:t>i u</w:t>
                            </w:r>
                            <w:r>
                              <w:t>ffici</w:t>
                            </w:r>
                            <w:r w:rsidR="00496DB6">
                              <w:t xml:space="preserve"> comunali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esclusivamente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tramite posta elettronica certificata (PEC)</w:t>
                            </w:r>
                            <w:r w:rsidR="00496DB6">
                              <w:rPr>
                                <w:b/>
                              </w:rPr>
                              <w:t xml:space="preserve"> comune.canelli@pec.it</w:t>
                            </w:r>
                            <w:r w:rsidR="00496DB6">
                              <w:t xml:space="preserve"> </w:t>
                            </w:r>
                          </w:p>
                          <w:p w14:paraId="704A2FEC" w14:textId="77777777" w:rsidR="00342500" w:rsidRDefault="00342500">
                            <w:pPr>
                              <w:pStyle w:val="Corpotesto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9440" id="Text Box 3" o:spid="_x0000_s1092" type="#_x0000_t202" style="position:absolute;margin-left:56.65pt;margin-top:12.35pt;width:481.55pt;height:85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ybGQIAABQEAAAOAAAAZHJzL2Uyb0RvYy54bWysU9tu2zAMfR+wfxD0vtgp0DQz4hRdsg4D&#10;ugvQ7QMYWY6FyaJGKbG7rx8lJ2mxvQ3zg0CZ5CF5eLS6HXsrjpqCQVfL+ayUQjuFjXH7Wn7/dv9m&#10;KUWI4Bqw6HQtn3SQt+vXr1aDr/QVdmgbTYJBXKgGX8suRl8VRVCd7iHM0GvHzhaph8hX2hcNwcDo&#10;vS2uynJRDEiNJ1Q6BP67nZxynfHbVqv4pW2DjsLWknuL+aR87tJZrFdQ7Ql8Z9SpDfiHLnowjote&#10;oLYQQRzI/AXVG0UYsI0zhX2BbWuUzjPwNPPyj2keO/A6z8LkBH+hKfw/WPX5+Oi/kojjOxx5gXmI&#10;4B9Q/QjC4aYDt9d3RDh0GhouPE+UFYMP1Sk1UR2qkEB2wydseMlwiJiBxpb6xArPKRidF/B0IV2P&#10;USj+uZjPrxfLaykU++blsry5yWspoDqnewrxg8ZeJKOWxFvN8HB8CDG1A9U5JFVzeG+szZu1Tgxc&#10;ony7mAZDa5rkTGGB9ruNJXGEpI385dnY8zIsIW8hdFNcdk2q6U1k6VrT13J5yYYq8fTeNbl8BGMn&#10;m1u07kRc4mpiLY67UZiG514kzETkDpsnppJwkio/LTY6pF9SDCzTWoafByAthf3oeB1J02eDzsbu&#10;bIBTnFrLKMVkbuKk/YMns+8YeVq4wzteWWsymc9dnPpl6WWOT88kafvlPUc9P+b1bwAAAP//AwBQ&#10;SwMEFAAGAAgAAAAhAE0TrnLfAAAACwEAAA8AAABkcnMvZG93bnJldi54bWxMj8tuwjAQRfeV+g/W&#10;VOquOEDCI42DEIJNF5VC+QATT5NAPI5iQ9K/77Bqd3M1R3fOZJvRtuKOvW8cKZhOIhBIpTMNVQpO&#10;X4e3FQgfNBndOkIFP+hhkz8/ZTo1bqAC78dQCS4hn2oFdQhdKqUva7TaT1yHxLtv11sdOPaVNL0e&#10;uNy2chZFC2l1Q3yh1h3uaiyvx5tVgMWlce6wGoouVKcPv0+S/Wei1OvLuH0HEXAMfzA89FkdcnY6&#10;uxsZL1rO0/mcUQWzeAniAUTLRQzizNM6XoPMM/n/h/wXAAD//wMAUEsBAi0AFAAGAAgAAAAhALaD&#10;OJL+AAAA4QEAABMAAAAAAAAAAAAAAAAAAAAAAFtDb250ZW50X1R5cGVzXS54bWxQSwECLQAUAAYA&#10;CAAAACEAOP0h/9YAAACUAQAACwAAAAAAAAAAAAAAAAAvAQAAX3JlbHMvLnJlbHNQSwECLQAUAAYA&#10;CAAAACEAQEUsmxkCAAAUBAAADgAAAAAAAAAAAAAAAAAuAgAAZHJzL2Uyb0RvYy54bWxQSwECLQAU&#10;AAYACAAAACEATROuct8AAAALAQAADwAAAAAAAAAAAAAAAABzBAAAZHJzL2Rvd25yZXYueG1sUEsF&#10;BgAAAAAEAAQA8wAAAH8FAAAAAA==&#10;" filled="f" strokeweight=".48pt">
                <v:textbox inset="0,0,0,0">
                  <w:txbxContent>
                    <w:p w14:paraId="724E4DF8" w14:textId="77777777" w:rsidR="00342500" w:rsidRDefault="00342500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411208FF" w14:textId="77777777" w:rsidR="00342500" w:rsidRDefault="008D6AD1">
                      <w:pPr>
                        <w:ind w:left="2708" w:right="271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INVIO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</w:p>
                    <w:p w14:paraId="6BEFF9AC" w14:textId="77777777" w:rsidR="00342500" w:rsidRDefault="008D6AD1">
                      <w:pPr>
                        <w:pStyle w:val="Corpotesto"/>
                        <w:spacing w:before="179" w:line="259" w:lineRule="auto"/>
                        <w:ind w:left="103" w:right="104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ottemperanza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richiamate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nell’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informativa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sopra,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il presente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modulo,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una volta co</w:t>
                      </w:r>
                      <w:r w:rsidR="00496DB6">
                        <w:t>mpilato, dovrà essere inviato ai</w:t>
                      </w:r>
                      <w:r>
                        <w:t xml:space="preserve"> competent</w:t>
                      </w:r>
                      <w:r w:rsidR="00496DB6">
                        <w:t>i u</w:t>
                      </w:r>
                      <w:r>
                        <w:t>ffici</w:t>
                      </w:r>
                      <w:r w:rsidR="00496DB6">
                        <w:t xml:space="preserve"> comunali</w:t>
                      </w:r>
                      <w:r>
                        <w:t xml:space="preserve">, </w:t>
                      </w:r>
                      <w:r>
                        <w:rPr>
                          <w:b/>
                        </w:rPr>
                        <w:t>esclusivamente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tramite posta elettronica certificata (PEC)</w:t>
                      </w:r>
                      <w:r w:rsidR="00496DB6">
                        <w:rPr>
                          <w:b/>
                        </w:rPr>
                        <w:t xml:space="preserve"> comune.canelli@pec.it</w:t>
                      </w:r>
                      <w:r w:rsidR="00496DB6">
                        <w:t xml:space="preserve"> </w:t>
                      </w:r>
                    </w:p>
                    <w:p w14:paraId="704A2FEC" w14:textId="77777777" w:rsidR="00342500" w:rsidRDefault="00342500">
                      <w:pPr>
                        <w:pStyle w:val="Corpotesto"/>
                        <w:spacing w:before="6"/>
                        <w:rPr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EA94B" w14:textId="77777777" w:rsidR="00342500" w:rsidRDefault="00342500">
      <w:pPr>
        <w:pStyle w:val="Corpotesto"/>
        <w:spacing w:before="3"/>
        <w:rPr>
          <w:b/>
          <w:sz w:val="14"/>
        </w:rPr>
      </w:pPr>
    </w:p>
    <w:p w14:paraId="6AB17CE8" w14:textId="77777777" w:rsidR="00342500" w:rsidRDefault="00342500">
      <w:pPr>
        <w:pStyle w:val="Corpotesto"/>
        <w:spacing w:before="3"/>
        <w:rPr>
          <w:b/>
          <w:sz w:val="9"/>
        </w:rPr>
      </w:pPr>
    </w:p>
    <w:p w14:paraId="3611C83E" w14:textId="77777777" w:rsidR="00342500" w:rsidRDefault="008D6AD1">
      <w:pPr>
        <w:spacing w:before="101"/>
        <w:ind w:left="153" w:right="308"/>
        <w:jc w:val="both"/>
        <w:rPr>
          <w:sz w:val="15"/>
        </w:rPr>
      </w:pPr>
      <w:r>
        <w:rPr>
          <w:sz w:val="15"/>
        </w:rPr>
        <w:t>In osservanza del Regolamento Generale sulla Protezione dei Dati (GDPR) n. 2016/679 del Parlamento Europeo e del Consiglio</w:t>
      </w:r>
      <w:r>
        <w:rPr>
          <w:spacing w:val="1"/>
          <w:sz w:val="15"/>
        </w:rPr>
        <w:t xml:space="preserve"> </w:t>
      </w:r>
      <w:r>
        <w:rPr>
          <w:sz w:val="15"/>
        </w:rPr>
        <w:t>del</w:t>
      </w:r>
      <w:r>
        <w:rPr>
          <w:spacing w:val="-10"/>
          <w:sz w:val="15"/>
        </w:rPr>
        <w:t xml:space="preserve"> </w:t>
      </w:r>
      <w:r>
        <w:rPr>
          <w:sz w:val="15"/>
        </w:rPr>
        <w:t>27/04/2016,</w:t>
      </w:r>
      <w:r>
        <w:rPr>
          <w:spacing w:val="-7"/>
          <w:sz w:val="15"/>
        </w:rPr>
        <w:t xml:space="preserve"> </w:t>
      </w:r>
      <w:r>
        <w:rPr>
          <w:sz w:val="15"/>
        </w:rPr>
        <w:t>vi</w:t>
      </w:r>
      <w:r>
        <w:rPr>
          <w:spacing w:val="-9"/>
          <w:sz w:val="15"/>
        </w:rPr>
        <w:t xml:space="preserve"> </w:t>
      </w:r>
      <w:r>
        <w:rPr>
          <w:sz w:val="15"/>
        </w:rPr>
        <w:t>informiamo</w:t>
      </w:r>
      <w:r>
        <w:rPr>
          <w:spacing w:val="-11"/>
          <w:sz w:val="15"/>
        </w:rPr>
        <w:t xml:space="preserve"> </w:t>
      </w:r>
      <w:r>
        <w:rPr>
          <w:sz w:val="15"/>
        </w:rPr>
        <w:t>che</w:t>
      </w:r>
      <w:r>
        <w:rPr>
          <w:spacing w:val="-7"/>
          <w:sz w:val="15"/>
        </w:rPr>
        <w:t xml:space="preserve"> </w:t>
      </w:r>
      <w:r>
        <w:rPr>
          <w:sz w:val="15"/>
        </w:rPr>
        <w:t>i</w:t>
      </w:r>
      <w:r>
        <w:rPr>
          <w:spacing w:val="-9"/>
          <w:sz w:val="15"/>
        </w:rPr>
        <w:t xml:space="preserve"> </w:t>
      </w:r>
      <w:r>
        <w:rPr>
          <w:sz w:val="15"/>
        </w:rPr>
        <w:t>Vostri</w:t>
      </w:r>
      <w:r>
        <w:rPr>
          <w:spacing w:val="-8"/>
          <w:sz w:val="15"/>
        </w:rPr>
        <w:t xml:space="preserve"> </w:t>
      </w:r>
      <w:r>
        <w:rPr>
          <w:sz w:val="15"/>
        </w:rPr>
        <w:t>dati</w:t>
      </w:r>
      <w:r>
        <w:rPr>
          <w:spacing w:val="-9"/>
          <w:sz w:val="15"/>
        </w:rPr>
        <w:t xml:space="preserve"> </w:t>
      </w:r>
      <w:r>
        <w:rPr>
          <w:sz w:val="15"/>
        </w:rPr>
        <w:t>vengono</w:t>
      </w:r>
      <w:r>
        <w:rPr>
          <w:spacing w:val="-9"/>
          <w:sz w:val="15"/>
        </w:rPr>
        <w:t xml:space="preserve"> </w:t>
      </w:r>
      <w:r>
        <w:rPr>
          <w:sz w:val="15"/>
        </w:rPr>
        <w:t>da</w:t>
      </w:r>
      <w:r>
        <w:rPr>
          <w:spacing w:val="-7"/>
          <w:sz w:val="15"/>
        </w:rPr>
        <w:t xml:space="preserve"> </w:t>
      </w:r>
      <w:r>
        <w:rPr>
          <w:sz w:val="15"/>
        </w:rPr>
        <w:t>noi</w:t>
      </w:r>
      <w:r>
        <w:rPr>
          <w:spacing w:val="-5"/>
          <w:sz w:val="15"/>
        </w:rPr>
        <w:t xml:space="preserve"> </w:t>
      </w:r>
      <w:r>
        <w:rPr>
          <w:sz w:val="15"/>
        </w:rPr>
        <w:t>trattati,</w:t>
      </w:r>
      <w:r>
        <w:rPr>
          <w:spacing w:val="-9"/>
          <w:sz w:val="15"/>
        </w:rPr>
        <w:t xml:space="preserve"> </w:t>
      </w:r>
      <w:r>
        <w:rPr>
          <w:sz w:val="15"/>
        </w:rPr>
        <w:t>secondo</w:t>
      </w:r>
      <w:r>
        <w:rPr>
          <w:spacing w:val="-8"/>
          <w:sz w:val="15"/>
        </w:rPr>
        <w:t xml:space="preserve"> </w:t>
      </w:r>
      <w:r>
        <w:rPr>
          <w:sz w:val="15"/>
        </w:rPr>
        <w:t>principi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9"/>
          <w:sz w:val="15"/>
        </w:rPr>
        <w:t xml:space="preserve"> </w:t>
      </w:r>
      <w:r>
        <w:rPr>
          <w:sz w:val="15"/>
        </w:rPr>
        <w:t>liceità</w:t>
      </w:r>
      <w:r>
        <w:rPr>
          <w:spacing w:val="-11"/>
          <w:sz w:val="15"/>
        </w:rPr>
        <w:t xml:space="preserve"> </w:t>
      </w:r>
      <w:r>
        <w:rPr>
          <w:sz w:val="15"/>
        </w:rPr>
        <w:t>e</w:t>
      </w:r>
      <w:r>
        <w:rPr>
          <w:spacing w:val="-7"/>
          <w:sz w:val="15"/>
        </w:rPr>
        <w:t xml:space="preserve"> </w:t>
      </w:r>
      <w:r>
        <w:rPr>
          <w:sz w:val="15"/>
        </w:rPr>
        <w:t>correttezza,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7"/>
          <w:sz w:val="15"/>
        </w:rPr>
        <w:t xml:space="preserve"> </w:t>
      </w:r>
      <w:r>
        <w:rPr>
          <w:sz w:val="15"/>
        </w:rPr>
        <w:t>livello</w:t>
      </w:r>
      <w:r>
        <w:rPr>
          <w:spacing w:val="-9"/>
          <w:sz w:val="15"/>
        </w:rPr>
        <w:t xml:space="preserve"> </w:t>
      </w:r>
      <w:r>
        <w:rPr>
          <w:sz w:val="15"/>
        </w:rPr>
        <w:t>cartaceo</w:t>
      </w:r>
      <w:r>
        <w:rPr>
          <w:spacing w:val="1"/>
          <w:sz w:val="15"/>
        </w:rPr>
        <w:t xml:space="preserve"> </w:t>
      </w:r>
      <w:r>
        <w:rPr>
          <w:sz w:val="15"/>
        </w:rPr>
        <w:t>e informatico e raccolti presso la sede sociale, ai sensi dell’art. 6 commi b), e) e</w:t>
      </w:r>
      <w:r>
        <w:rPr>
          <w:spacing w:val="1"/>
          <w:sz w:val="15"/>
        </w:rPr>
        <w:t xml:space="preserve"> </w:t>
      </w:r>
      <w:r>
        <w:rPr>
          <w:sz w:val="15"/>
        </w:rPr>
        <w:t>f) del Regolamento (UE) 2016/679, solo per</w:t>
      </w:r>
      <w:r>
        <w:rPr>
          <w:spacing w:val="1"/>
          <w:sz w:val="15"/>
        </w:rPr>
        <w:t xml:space="preserve"> </w:t>
      </w:r>
      <w:r>
        <w:rPr>
          <w:sz w:val="15"/>
        </w:rPr>
        <w:t>adempiere ad obblighi imposti dalla legge, dai regolamenti e dalla normativa comunitaria,</w:t>
      </w:r>
      <w:r>
        <w:rPr>
          <w:spacing w:val="1"/>
          <w:sz w:val="15"/>
        </w:rPr>
        <w:t xml:space="preserve"> </w:t>
      </w:r>
      <w:r>
        <w:rPr>
          <w:sz w:val="15"/>
        </w:rPr>
        <w:t>in esecuzione di un compito di</w:t>
      </w:r>
      <w:r>
        <w:rPr>
          <w:spacing w:val="1"/>
          <w:sz w:val="15"/>
        </w:rPr>
        <w:t xml:space="preserve"> </w:t>
      </w:r>
      <w:r>
        <w:rPr>
          <w:sz w:val="15"/>
        </w:rPr>
        <w:t>interesse pubblico. Il titolare del trattamento dei dati ai sensi dell’art. 4 del Regolamento è il Comune/l’Ente impositore per il</w:t>
      </w:r>
      <w:r>
        <w:rPr>
          <w:spacing w:val="1"/>
          <w:sz w:val="15"/>
        </w:rPr>
        <w:t xml:space="preserve"> </w:t>
      </w:r>
      <w:r>
        <w:rPr>
          <w:sz w:val="15"/>
        </w:rPr>
        <w:t>quale</w:t>
      </w:r>
      <w:r>
        <w:rPr>
          <w:spacing w:val="-9"/>
          <w:sz w:val="15"/>
        </w:rPr>
        <w:t xml:space="preserve"> </w:t>
      </w:r>
      <w:r>
        <w:rPr>
          <w:sz w:val="15"/>
        </w:rPr>
        <w:t>è</w:t>
      </w:r>
      <w:r>
        <w:rPr>
          <w:spacing w:val="-8"/>
          <w:sz w:val="15"/>
        </w:rPr>
        <w:t xml:space="preserve"> </w:t>
      </w:r>
      <w:r>
        <w:rPr>
          <w:sz w:val="15"/>
        </w:rPr>
        <w:t>prestato</w:t>
      </w:r>
      <w:r>
        <w:rPr>
          <w:spacing w:val="-9"/>
          <w:sz w:val="15"/>
        </w:rPr>
        <w:t xml:space="preserve"> </w:t>
      </w:r>
      <w:r>
        <w:rPr>
          <w:sz w:val="15"/>
        </w:rPr>
        <w:t>il</w:t>
      </w:r>
      <w:r>
        <w:rPr>
          <w:spacing w:val="-10"/>
          <w:sz w:val="15"/>
        </w:rPr>
        <w:t xml:space="preserve"> </w:t>
      </w:r>
      <w:r>
        <w:rPr>
          <w:sz w:val="15"/>
        </w:rPr>
        <w:t>servizio.</w:t>
      </w:r>
      <w:r>
        <w:rPr>
          <w:spacing w:val="-9"/>
          <w:sz w:val="15"/>
        </w:rPr>
        <w:t xml:space="preserve"> </w:t>
      </w:r>
      <w:r>
        <w:rPr>
          <w:sz w:val="15"/>
        </w:rPr>
        <w:t>Potete</w:t>
      </w:r>
      <w:r>
        <w:rPr>
          <w:spacing w:val="-8"/>
          <w:sz w:val="15"/>
        </w:rPr>
        <w:t xml:space="preserve"> </w:t>
      </w:r>
      <w:r>
        <w:rPr>
          <w:sz w:val="15"/>
        </w:rPr>
        <w:t>esercitare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ogni</w:t>
      </w:r>
      <w:r>
        <w:rPr>
          <w:spacing w:val="-9"/>
          <w:sz w:val="15"/>
        </w:rPr>
        <w:t xml:space="preserve"> </w:t>
      </w:r>
      <w:r>
        <w:rPr>
          <w:sz w:val="15"/>
        </w:rPr>
        <w:t>momento</w:t>
      </w:r>
      <w:r>
        <w:rPr>
          <w:spacing w:val="-10"/>
          <w:sz w:val="15"/>
        </w:rPr>
        <w:t xml:space="preserve"> </w:t>
      </w:r>
      <w:r>
        <w:rPr>
          <w:sz w:val="15"/>
        </w:rPr>
        <w:t>i</w:t>
      </w:r>
      <w:r>
        <w:rPr>
          <w:spacing w:val="-10"/>
          <w:sz w:val="15"/>
        </w:rPr>
        <w:t xml:space="preserve"> </w:t>
      </w:r>
      <w:r>
        <w:rPr>
          <w:sz w:val="15"/>
        </w:rPr>
        <w:t>diritti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10"/>
          <w:sz w:val="15"/>
        </w:rPr>
        <w:t xml:space="preserve"> </w:t>
      </w:r>
      <w:r>
        <w:rPr>
          <w:sz w:val="15"/>
        </w:rPr>
        <w:t>cui</w:t>
      </w:r>
      <w:r>
        <w:rPr>
          <w:spacing w:val="-10"/>
          <w:sz w:val="15"/>
        </w:rPr>
        <w:t xml:space="preserve"> </w:t>
      </w:r>
      <w:r>
        <w:rPr>
          <w:sz w:val="15"/>
        </w:rPr>
        <w:t>agli</w:t>
      </w:r>
      <w:r>
        <w:rPr>
          <w:spacing w:val="-10"/>
          <w:sz w:val="15"/>
        </w:rPr>
        <w:t xml:space="preserve"> </w:t>
      </w:r>
      <w:r>
        <w:rPr>
          <w:sz w:val="15"/>
        </w:rPr>
        <w:t>artt.</w:t>
      </w:r>
      <w:r>
        <w:rPr>
          <w:spacing w:val="-9"/>
          <w:sz w:val="15"/>
        </w:rPr>
        <w:t xml:space="preserve"> </w:t>
      </w:r>
      <w:r>
        <w:rPr>
          <w:sz w:val="15"/>
        </w:rPr>
        <w:t>15</w:t>
      </w:r>
      <w:r>
        <w:rPr>
          <w:spacing w:val="-11"/>
          <w:sz w:val="15"/>
        </w:rPr>
        <w:t xml:space="preserve"> </w:t>
      </w:r>
      <w:r>
        <w:rPr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z w:val="15"/>
        </w:rPr>
        <w:t>ss.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12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9"/>
          <w:sz w:val="15"/>
        </w:rPr>
        <w:t xml:space="preserve"> </w:t>
      </w:r>
      <w:r>
        <w:rPr>
          <w:sz w:val="15"/>
        </w:rPr>
        <w:t>(UE),</w:t>
      </w:r>
      <w:r>
        <w:rPr>
          <w:spacing w:val="-9"/>
          <w:sz w:val="15"/>
        </w:rPr>
        <w:t xml:space="preserve"> </w:t>
      </w:r>
      <w:r>
        <w:rPr>
          <w:sz w:val="15"/>
        </w:rPr>
        <w:t>rivolgendovi</w:t>
      </w:r>
      <w:r>
        <w:rPr>
          <w:spacing w:val="1"/>
          <w:sz w:val="15"/>
        </w:rPr>
        <w:t xml:space="preserve"> </w:t>
      </w:r>
      <w:r>
        <w:rPr>
          <w:sz w:val="15"/>
        </w:rPr>
        <w:t>al</w:t>
      </w:r>
      <w:r>
        <w:rPr>
          <w:spacing w:val="-1"/>
          <w:sz w:val="15"/>
        </w:rPr>
        <w:t xml:space="preserve"> </w:t>
      </w:r>
      <w:r>
        <w:rPr>
          <w:sz w:val="15"/>
        </w:rPr>
        <w:t>Titolare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al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Responsabile </w:t>
      </w:r>
      <w:r>
        <w:rPr>
          <w:i/>
          <w:sz w:val="15"/>
        </w:rPr>
        <w:t>pro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tempore</w:t>
      </w:r>
      <w:r>
        <w:rPr>
          <w:i/>
          <w:spacing w:val="1"/>
          <w:sz w:val="15"/>
        </w:rPr>
        <w:t xml:space="preserve"> </w:t>
      </w:r>
      <w:r>
        <w:rPr>
          <w:sz w:val="15"/>
        </w:rPr>
        <w:t>dei</w:t>
      </w:r>
      <w:r>
        <w:rPr>
          <w:spacing w:val="-1"/>
          <w:sz w:val="15"/>
        </w:rPr>
        <w:t xml:space="preserve"> </w:t>
      </w:r>
      <w:r>
        <w:rPr>
          <w:sz w:val="15"/>
        </w:rPr>
        <w:t>dati.</w:t>
      </w:r>
    </w:p>
    <w:sectPr w:rsidR="00342500">
      <w:pgSz w:w="11910" w:h="16840"/>
      <w:pgMar w:top="1320" w:right="820" w:bottom="1200" w:left="980" w:header="51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43B1" w14:textId="77777777" w:rsidR="007727F7" w:rsidRDefault="007727F7">
      <w:r>
        <w:separator/>
      </w:r>
    </w:p>
  </w:endnote>
  <w:endnote w:type="continuationSeparator" w:id="0">
    <w:p w14:paraId="0C0841D9" w14:textId="77777777" w:rsidR="007727F7" w:rsidRDefault="007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157D" w14:textId="77777777" w:rsidR="00342500" w:rsidRDefault="00AC3B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AF4A69" wp14:editId="3FC68FA9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469DB" w14:textId="77777777" w:rsidR="00342500" w:rsidRDefault="008D6A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002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F4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3" type="#_x0000_t202" style="position:absolute;margin-left:530.15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4F1469DB" w14:textId="77777777" w:rsidR="00342500" w:rsidRDefault="008D6A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002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1DD2" w14:textId="77777777" w:rsidR="007727F7" w:rsidRDefault="007727F7">
      <w:r>
        <w:separator/>
      </w:r>
    </w:p>
  </w:footnote>
  <w:footnote w:type="continuationSeparator" w:id="0">
    <w:p w14:paraId="709ED150" w14:textId="77777777" w:rsidR="007727F7" w:rsidRDefault="0077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F8C" w14:textId="77777777" w:rsidR="00342500" w:rsidRDefault="0034250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16B"/>
    <w:multiLevelType w:val="hybridMultilevel"/>
    <w:tmpl w:val="0C06867A"/>
    <w:lvl w:ilvl="0" w:tplc="6B7288FC">
      <w:numFmt w:val="bullet"/>
      <w:lvlText w:val=""/>
      <w:lvlJc w:val="left"/>
      <w:pPr>
        <w:ind w:left="947" w:hanging="360"/>
      </w:pPr>
      <w:rPr>
        <w:rFonts w:hint="default"/>
        <w:w w:val="99"/>
        <w:lang w:val="it-IT" w:eastAsia="en-US" w:bidi="ar-SA"/>
      </w:rPr>
    </w:lvl>
    <w:lvl w:ilvl="1" w:tplc="C2CC80E4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16B6A998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9F54FD4C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FD4C1AC0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C24436AC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D8188EE6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B53653CE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72EC4C6A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5D1E39"/>
    <w:multiLevelType w:val="hybridMultilevel"/>
    <w:tmpl w:val="37E6DC08"/>
    <w:lvl w:ilvl="0" w:tplc="C4BE22BA">
      <w:numFmt w:val="bullet"/>
      <w:lvlText w:val=""/>
      <w:lvlJc w:val="left"/>
      <w:pPr>
        <w:ind w:left="5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C2EB86C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9BAEE484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3" w:tplc="50F4F56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762A9AAA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5" w:tplc="17D49D5A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6" w:tplc="10A625FC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7" w:tplc="92BA711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8" w:tplc="0608C446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</w:abstractNum>
  <w:num w:numId="1" w16cid:durableId="1434982490">
    <w:abstractNumId w:val="1"/>
  </w:num>
  <w:num w:numId="2" w16cid:durableId="85900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00"/>
    <w:rsid w:val="00172689"/>
    <w:rsid w:val="00342500"/>
    <w:rsid w:val="003D46D5"/>
    <w:rsid w:val="00496DB6"/>
    <w:rsid w:val="00614080"/>
    <w:rsid w:val="007727F7"/>
    <w:rsid w:val="00854481"/>
    <w:rsid w:val="008D6AD1"/>
    <w:rsid w:val="0092063E"/>
    <w:rsid w:val="00AC3B1C"/>
    <w:rsid w:val="00B30931"/>
    <w:rsid w:val="00CC002A"/>
    <w:rsid w:val="00CF31CA"/>
    <w:rsid w:val="00D2748E"/>
    <w:rsid w:val="00E85AE1"/>
    <w:rsid w:val="00EB55FC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51922"/>
  <w15:docId w15:val="{A0B67D91-8F4E-4BB8-97EB-3CB134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52"/>
      <w:ind w:left="153"/>
      <w:outlineLvl w:val="0"/>
    </w:pPr>
    <w:rPr>
      <w:rFonts w:ascii="Calibri Light" w:eastAsia="Calibri Light" w:hAnsi="Calibri Light" w:cs="Calibri Light"/>
      <w:sz w:val="24"/>
      <w:szCs w:val="24"/>
    </w:rPr>
  </w:style>
  <w:style w:type="paragraph" w:styleId="Titolo2">
    <w:name w:val="heading 2"/>
    <w:basedOn w:val="Normale"/>
    <w:uiPriority w:val="1"/>
    <w:qFormat/>
    <w:pPr>
      <w:ind w:left="2328" w:right="271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3"/>
      <w:ind w:left="189" w:right="192"/>
      <w:jc w:val="center"/>
    </w:pPr>
    <w:rPr>
      <w:rFonts w:ascii="Calibri Light" w:eastAsia="Calibri Light" w:hAnsi="Calibri Light" w:cs="Calibri Light"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4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2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68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2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689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D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DB6"/>
    <w:rPr>
      <w:rFonts w:ascii="Segoe UI" w:eastAsia="Verdana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96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Annagiulia Lovisa</dc:creator>
  <cp:lastModifiedBy>Giulia Panazzolo - Comune di Canelli</cp:lastModifiedBy>
  <cp:revision>5</cp:revision>
  <cp:lastPrinted>2024-06-25T09:59:00Z</cp:lastPrinted>
  <dcterms:created xsi:type="dcterms:W3CDTF">2024-07-02T13:32:00Z</dcterms:created>
  <dcterms:modified xsi:type="dcterms:W3CDTF">2026-07-23T09:53:00Z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2024-06-25T00:00:00Z</vt:filetime>
  </property>
</Properties>
</file>